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34" w:rsidRPr="00D97734" w:rsidRDefault="00D97734" w:rsidP="00D977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</w:pPr>
      <w:r w:rsidRPr="00D977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  <w:t>El video como medio de enseñanza en la educación de posgrado. Experiencia en el programa de Medicina General Integral en la República del Ecuador</w:t>
      </w:r>
    </w:p>
    <w:p w:rsidR="00D97734" w:rsidRPr="00D97734" w:rsidRDefault="00D97734" w:rsidP="00D9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9773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Resumen: </w:t>
      </w:r>
      <w:r w:rsidRPr="00D97734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Investigación sobre el uso del video como medio de enseñanza y su utilidad en las ciencias médicas. Se hizo una revisión bibliográfica con el fin de detallar las características generales de este medio de enseñanza, y se citaron algunos antecedentes de esta temática. Se explican las ventajas del uso del video en el programa cubano de Educación Médica dentro y fuera del país, especialmente en la República del Ecuador, donde se implementa para residentes de esta especialidad en los centros oftalmológicos en que se lleva a cabo la Misión Milagro cubana. Esta es una experiencia novedosa, en la que se demuestra la importancia del video como medio de enseñanza.</w:t>
      </w:r>
    </w:p>
    <w:p w:rsidR="00D97734" w:rsidRPr="00D97734" w:rsidRDefault="00D97734" w:rsidP="00D9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9773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Autor Principal: </w:t>
      </w:r>
      <w:r w:rsidRPr="00D97734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Dra. Martha María Arias Carbonell. Especialista de primer grado en Medicina General Integral. Profesora Instructora. </w:t>
      </w:r>
    </w:p>
    <w:p w:rsidR="00D97734" w:rsidRPr="00D97734" w:rsidRDefault="00D97734" w:rsidP="00D9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9773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Coautores: </w:t>
      </w:r>
      <w:r w:rsidRPr="00D97734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Dr. Jorge Luis Marín Guevara, especialista de I Grado en Medicina General Integral y Dermatología, Profesor Instructor.</w:t>
      </w:r>
    </w:p>
    <w:p w:rsidR="00D97734" w:rsidRPr="00D97734" w:rsidRDefault="00D97734" w:rsidP="00D9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9773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Temática: </w:t>
      </w:r>
      <w:r w:rsidRPr="00D97734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Audiovisuales en la formación médica continuada </w:t>
      </w:r>
    </w:p>
    <w:p w:rsidR="00D97734" w:rsidRPr="00D97734" w:rsidRDefault="00D97734" w:rsidP="00D9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9773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Modalidad: </w:t>
      </w:r>
      <w:r w:rsidRPr="00D97734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Mesa Redonda </w:t>
      </w:r>
    </w:p>
    <w:p w:rsidR="00D97734" w:rsidRPr="00D97734" w:rsidRDefault="00D97734" w:rsidP="00D9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9773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Presentación: </w:t>
      </w:r>
      <w:r w:rsidRPr="00D97734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Virtual </w:t>
      </w:r>
    </w:p>
    <w:p w:rsidR="00D97734" w:rsidRPr="00D97734" w:rsidRDefault="00D97734" w:rsidP="00D9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9773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Trabajo: </w:t>
      </w:r>
    </w:p>
    <w:p w:rsidR="00D97734" w:rsidRPr="00D97734" w:rsidRDefault="00D97734" w:rsidP="00D9773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/>
        </w:rPr>
      </w:pPr>
      <w:bookmarkStart w:id="0" w:name="_GoBack"/>
      <w:bookmarkEnd w:id="0"/>
      <w:r w:rsidRPr="00D97734">
        <w:rPr>
          <w:rFonts w:ascii="Arial" w:eastAsia="Times New Roman" w:hAnsi="Arial" w:cs="Arial"/>
          <w:vanish/>
          <w:sz w:val="16"/>
          <w:szCs w:val="16"/>
          <w:lang w:val="es-ES"/>
        </w:rPr>
        <w:t>Principio del formulario</w:t>
      </w:r>
    </w:p>
    <w:p w:rsidR="00D97734" w:rsidRPr="00D97734" w:rsidRDefault="00D97734" w:rsidP="00D977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/>
        </w:rPr>
      </w:pPr>
      <w:r w:rsidRPr="00D97734">
        <w:rPr>
          <w:rFonts w:ascii="Arial" w:eastAsia="Times New Roman" w:hAnsi="Arial" w:cs="Arial"/>
          <w:vanish/>
          <w:sz w:val="16"/>
          <w:szCs w:val="16"/>
          <w:lang w:val="es-ES"/>
        </w:rPr>
        <w:t>Final del formulario</w:t>
      </w:r>
    </w:p>
    <w:bookmarkStart w:id="1" w:name="1223305513"/>
    <w:p w:rsidR="00D97734" w:rsidRPr="00D97734" w:rsidRDefault="00D97734" w:rsidP="00D977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</w:pPr>
      <w:r w:rsidRPr="00D97734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inline distT="0" distB="0" distL="0" distR="0" wp14:anchorId="03A6B337" wp14:editId="2D35FEFA">
                <wp:extent cx="152400" cy="152400"/>
                <wp:effectExtent l="0" t="0" r="0" b="0"/>
                <wp:docPr id="21" name="AutoShape 21" descr="https://web.archive.org/web/20160102212351im_/http:/videosalud2008.sld.cu/discussionitem_ic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B3F8F9" id="AutoShape 21" o:spid="_x0000_s1026" alt="https://web.archive.org/web/20160102212351im_/http:/videosalud2008.sld.cu/discussionitem_icon.gif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D97734"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  <w:t xml:space="preserve">Importancia del trabajo </w:t>
      </w:r>
      <w:bookmarkEnd w:id="1"/>
    </w:p>
    <w:p w:rsidR="00D97734" w:rsidRPr="00D97734" w:rsidRDefault="00D97734" w:rsidP="00D9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9773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Enviado por </w:t>
      </w:r>
      <w:r w:rsidRPr="00D9773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Enrique Beldarraín Chaple</w:t>
      </w:r>
      <w:r w:rsidRPr="00D9773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07/10/2008 10:55 </w:t>
      </w:r>
    </w:p>
    <w:p w:rsidR="00D97734" w:rsidRPr="00D97734" w:rsidRDefault="00D97734" w:rsidP="00D9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97734">
        <w:rPr>
          <w:rFonts w:ascii="Times New Roman" w:eastAsia="Times New Roman" w:hAnsi="Times New Roman" w:cs="Times New Roman"/>
          <w:sz w:val="24"/>
          <w:szCs w:val="24"/>
          <w:lang w:val="es-ES"/>
        </w:rPr>
        <w:t>Este trabajo muestra la importancia del uso de las imágenes, y el audiovisual en el desarrollo de las especialidades y la docencia en general de postgrado, que en este moemnto es de gran importancia.</w:t>
      </w:r>
    </w:p>
    <w:p w:rsidR="00D97734" w:rsidRPr="00D97734" w:rsidRDefault="00D97734" w:rsidP="00D9773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/>
        </w:rPr>
      </w:pPr>
      <w:r w:rsidRPr="00D97734">
        <w:rPr>
          <w:rFonts w:ascii="Arial" w:eastAsia="Times New Roman" w:hAnsi="Arial" w:cs="Arial"/>
          <w:vanish/>
          <w:sz w:val="16"/>
          <w:szCs w:val="16"/>
          <w:lang w:val="es-ES"/>
        </w:rPr>
        <w:t>Principio del formulario</w:t>
      </w:r>
    </w:p>
    <w:p w:rsidR="00D97734" w:rsidRPr="00D97734" w:rsidRDefault="00D97734" w:rsidP="00D977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/>
        </w:rPr>
      </w:pPr>
      <w:r w:rsidRPr="00D97734">
        <w:rPr>
          <w:rFonts w:ascii="Arial" w:eastAsia="Times New Roman" w:hAnsi="Arial" w:cs="Arial"/>
          <w:vanish/>
          <w:sz w:val="16"/>
          <w:szCs w:val="16"/>
          <w:lang w:val="es-ES"/>
        </w:rPr>
        <w:t>Final del formulario</w:t>
      </w:r>
    </w:p>
    <w:p w:rsidR="00D97734" w:rsidRPr="00D97734" w:rsidRDefault="00D97734" w:rsidP="00D9773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/>
        </w:rPr>
      </w:pPr>
      <w:r w:rsidRPr="00D97734">
        <w:rPr>
          <w:rFonts w:ascii="Arial" w:eastAsia="Times New Roman" w:hAnsi="Arial" w:cs="Arial"/>
          <w:vanish/>
          <w:sz w:val="16"/>
          <w:szCs w:val="16"/>
          <w:lang w:val="es-ES"/>
        </w:rPr>
        <w:t>Principio del formulario</w:t>
      </w:r>
    </w:p>
    <w:p w:rsidR="00D97734" w:rsidRPr="00D97734" w:rsidRDefault="00D97734" w:rsidP="00D977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/>
        </w:rPr>
      </w:pPr>
      <w:r w:rsidRPr="00D97734">
        <w:rPr>
          <w:rFonts w:ascii="Arial" w:eastAsia="Times New Roman" w:hAnsi="Arial" w:cs="Arial"/>
          <w:vanish/>
          <w:sz w:val="16"/>
          <w:szCs w:val="16"/>
          <w:lang w:val="es-ES"/>
        </w:rPr>
        <w:t>Final del formulario</w:t>
      </w:r>
    </w:p>
    <w:p w:rsidR="00D97734" w:rsidRPr="00D97734" w:rsidRDefault="00D97734" w:rsidP="00D9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bookmarkStart w:id="2" w:name="1223555312"/>
    <w:p w:rsidR="00D97734" w:rsidRPr="00D97734" w:rsidRDefault="00D97734" w:rsidP="00D977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</w:pPr>
      <w:r w:rsidRPr="00D97734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inline distT="0" distB="0" distL="0" distR="0" wp14:anchorId="0B8386EE" wp14:editId="4FDBFE39">
                <wp:extent cx="152400" cy="152400"/>
                <wp:effectExtent l="0" t="0" r="0" b="0"/>
                <wp:docPr id="20" name="AutoShape 22" descr="https://web.archive.org/web/20160102212351im_/http:/videosalud2008.sld.cu/discussionitem_ic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80488B" id="AutoShape 22" o:spid="_x0000_s1026" alt="https://web.archive.org/web/20160102212351im_/http:/videosalud2008.sld.cu/discussionitem_icon.gif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D97734"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  <w:t xml:space="preserve">Respuesta al comentario. </w:t>
      </w:r>
      <w:bookmarkEnd w:id="2"/>
    </w:p>
    <w:p w:rsidR="00D97734" w:rsidRPr="00D97734" w:rsidRDefault="00D97734" w:rsidP="00D9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9773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Enviado por Martha Arias en 09/10/2008 08:52 </w:t>
      </w:r>
    </w:p>
    <w:p w:rsidR="00D97734" w:rsidRPr="00D97734" w:rsidRDefault="00D97734" w:rsidP="00D9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97734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>Gracias por el comentario,felicidades por el exito del evento,el uso del audiovisual en la enseñanza es un pilar importante y un arma de gran apoyo para el docente,un medio de enseñanza de indiscutible valor por todo lo que aporta y todo lo que podemos aprovechar de ellos para enseñar.</w:t>
      </w:r>
    </w:p>
    <w:p w:rsidR="007B5FF0" w:rsidRPr="00D97734" w:rsidRDefault="00FA532A">
      <w:pPr>
        <w:rPr>
          <w:lang w:val="es-ES"/>
        </w:rPr>
      </w:pPr>
    </w:p>
    <w:sectPr w:rsidR="007B5FF0" w:rsidRPr="00D97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34"/>
    <w:rsid w:val="008B2BD6"/>
    <w:rsid w:val="00964D85"/>
    <w:rsid w:val="00D97734"/>
    <w:rsid w:val="00FA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0BF37"/>
  <w15:chartTrackingRefBased/>
  <w15:docId w15:val="{F3245210-F9BC-45E6-9BE4-204801E3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6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IVETE</dc:creator>
  <cp:keywords/>
  <dc:description/>
  <cp:lastModifiedBy>IVETE</cp:lastModifiedBy>
  <cp:revision>2</cp:revision>
  <dcterms:created xsi:type="dcterms:W3CDTF">2020-02-20T19:46:00Z</dcterms:created>
  <dcterms:modified xsi:type="dcterms:W3CDTF">2020-02-20T19:46:00Z</dcterms:modified>
</cp:coreProperties>
</file>