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7A4C" w:rsidRPr="009A7A4C" w:rsidRDefault="009A7A4C" w:rsidP="009A7A4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P</w:t>
      </w:r>
      <w:r w:rsidRPr="009A7A4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rofesor</w:t>
      </w:r>
      <w:proofErr w:type="spellEnd"/>
      <w:r w:rsidRPr="009A7A4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</w:t>
      </w:r>
      <w:proofErr w:type="spellStart"/>
      <w:r w:rsidRPr="009A7A4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Jaap</w:t>
      </w:r>
      <w:proofErr w:type="spellEnd"/>
      <w:r w:rsidRPr="009A7A4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Klein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0"/>
      </w:tblGrid>
      <w:tr w:rsidR="009A7A4C" w:rsidRPr="009A7A4C" w:rsidTr="009A7A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A7A4C" w:rsidRPr="009A7A4C" w:rsidRDefault="009A7A4C" w:rsidP="009A7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A7A4C" w:rsidRPr="009A7A4C" w:rsidTr="009A7A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A7A4C" w:rsidRPr="009A7A4C" w:rsidRDefault="009A7A4C" w:rsidP="009A7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00E710CD" wp14:editId="2DE4260B">
                  <wp:extent cx="981075" cy="1228725"/>
                  <wp:effectExtent l="0" t="0" r="9525" b="9525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1075" cy="1228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A7A4C" w:rsidRPr="009A7A4C" w:rsidRDefault="009A7A4C" w:rsidP="009A7A4C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</w:pPr>
            <w:bookmarkStart w:id="0" w:name="_GoBack"/>
            <w:bookmarkEnd w:id="0"/>
            <w:r w:rsidRPr="009A7A4C"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  <w:t xml:space="preserve">Profesor, ex director del Centro de Medios de Comunicación de la Universidad de </w:t>
            </w:r>
            <w:proofErr w:type="spellStart"/>
            <w:r w:rsidRPr="009A7A4C"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  <w:t>Amsterdam</w:t>
            </w:r>
            <w:proofErr w:type="spellEnd"/>
            <w:r w:rsidRPr="009A7A4C"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  <w:t>, Holanda</w:t>
            </w:r>
          </w:p>
          <w:p w:rsidR="009A7A4C" w:rsidRPr="009A7A4C" w:rsidRDefault="009A7A4C" w:rsidP="009A7A4C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</w:pPr>
            <w:r w:rsidRPr="009A7A4C"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  <w:t>En sus 25 años de trabajo en esa institución, produjo aproximadamente 270 programas audiovisuales de ciencia, medicina y educación para la salud para universidades, estaciones de televisión e instituciones científicas, como el CERN en Ginebra</w:t>
            </w:r>
          </w:p>
          <w:p w:rsidR="009A7A4C" w:rsidRPr="009A7A4C" w:rsidRDefault="009A7A4C" w:rsidP="009A7A4C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</w:pPr>
            <w:r w:rsidRPr="009A7A4C"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  <w:t>Sus programas han recibido 80 premios en festivales en todo el mundo.</w:t>
            </w:r>
          </w:p>
          <w:p w:rsidR="009A7A4C" w:rsidRPr="009A7A4C" w:rsidRDefault="009A7A4C" w:rsidP="009A7A4C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</w:pPr>
            <w:r w:rsidRPr="009A7A4C"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  <w:t>Ha publicado varios artículos sobre la comunicación para la salud y la difusión de las ciencias médicas.</w:t>
            </w:r>
          </w:p>
          <w:p w:rsidR="009A7A4C" w:rsidRPr="009A7A4C" w:rsidRDefault="009A7A4C" w:rsidP="009A7A4C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</w:pPr>
            <w:r w:rsidRPr="009A7A4C"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  <w:t>Secretario General de la Asociación Mundial de Cine para medicina y salud (WAMHF), relacionada con la Organización Mundial de la Salud (OMS), cuyo objetivo principal es promover la producción, documentación, distribución y el uso de las producciones audiovisuales destinadas a la difusión de las ciencias médicas a todos los niveles de la sociedad y en todas las culturas.</w:t>
            </w:r>
          </w:p>
          <w:p w:rsidR="009A7A4C" w:rsidRPr="009A7A4C" w:rsidRDefault="009A7A4C" w:rsidP="009A7A4C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</w:pPr>
            <w:r w:rsidRPr="009A7A4C"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  <w:t>Miembro de la Asociación Internacional de Medios de Comunicación de la Ciencia (IAMS)</w:t>
            </w:r>
          </w:p>
          <w:p w:rsidR="009A7A4C" w:rsidRPr="009A7A4C" w:rsidRDefault="009A7A4C" w:rsidP="009A7A4C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</w:pPr>
            <w:r w:rsidRPr="009A7A4C"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  <w:t>Miembro del Jurado Internacional de festivales de cine para la ciencia</w:t>
            </w:r>
          </w:p>
          <w:p w:rsidR="009A7A4C" w:rsidRPr="009A7A4C" w:rsidRDefault="009A7A4C" w:rsidP="009A7A4C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</w:pPr>
            <w:r w:rsidRPr="009A7A4C"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  <w:t>Actualmente se desempeña como experto de la Comisión Europea y como miembro del Departamento de Paleontología en el Museo de Historia Natural de los Países Bajos.</w:t>
            </w:r>
          </w:p>
        </w:tc>
      </w:tr>
    </w:tbl>
    <w:p w:rsidR="007B5FF0" w:rsidRPr="009A7A4C" w:rsidRDefault="009A7A4C">
      <w:pPr>
        <w:rPr>
          <w:lang w:val="es-ES"/>
        </w:rPr>
      </w:pPr>
    </w:p>
    <w:sectPr w:rsidR="007B5FF0" w:rsidRPr="009A7A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321796"/>
    <w:multiLevelType w:val="multilevel"/>
    <w:tmpl w:val="F4422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A4C"/>
    <w:rsid w:val="008B2BD6"/>
    <w:rsid w:val="00964D85"/>
    <w:rsid w:val="009A7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E306A2"/>
  <w15:chartTrackingRefBased/>
  <w15:docId w15:val="{01E8BA54-7036-40D9-8A61-C865105DD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863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62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IVETE</dc:creator>
  <cp:keywords/>
  <dc:description/>
  <cp:lastModifiedBy>IVETE</cp:lastModifiedBy>
  <cp:revision>1</cp:revision>
  <dcterms:created xsi:type="dcterms:W3CDTF">2020-02-20T20:30:00Z</dcterms:created>
  <dcterms:modified xsi:type="dcterms:W3CDTF">2020-02-20T20:30:00Z</dcterms:modified>
</cp:coreProperties>
</file>