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61" w:rsidRPr="00913161" w:rsidRDefault="00913161" w:rsidP="009131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</w:pPr>
      <w:r w:rsidRPr="009131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  <w:t>Cursos</w:t>
      </w:r>
      <w:r w:rsidRPr="00913161"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  <w:t> </w:t>
      </w:r>
    </w:p>
    <w:p w:rsidR="00913161" w:rsidRPr="00913161" w:rsidRDefault="00913161" w:rsidP="009131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</w:pPr>
      <w:r w:rsidRPr="00913161"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  <w:t>Curso 1: El diseño y la producción de materiales audiovisuales: un reto para el personal de salud pública</w:t>
      </w:r>
    </w:p>
    <w:p w:rsidR="00913161" w:rsidRPr="00913161" w:rsidRDefault="00913161" w:rsidP="0091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1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Dr.C. </w:t>
      </w:r>
      <w:proofErr w:type="spellStart"/>
      <w:r w:rsidRPr="00913161">
        <w:rPr>
          <w:rFonts w:ascii="Times New Roman" w:eastAsia="Times New Roman" w:hAnsi="Times New Roman" w:cs="Times New Roman"/>
          <w:b/>
          <w:bCs/>
          <w:sz w:val="24"/>
          <w:szCs w:val="24"/>
        </w:rPr>
        <w:t>Iván</w:t>
      </w:r>
      <w:proofErr w:type="spellEnd"/>
      <w:r w:rsidRPr="009131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3161">
        <w:rPr>
          <w:rFonts w:ascii="Times New Roman" w:eastAsia="Times New Roman" w:hAnsi="Times New Roman" w:cs="Times New Roman"/>
          <w:b/>
          <w:bCs/>
          <w:sz w:val="24"/>
          <w:szCs w:val="24"/>
        </w:rPr>
        <w:t>Barreto</w:t>
      </w:r>
      <w:proofErr w:type="spellEnd"/>
      <w:r w:rsidRPr="009131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3161">
        <w:rPr>
          <w:rFonts w:ascii="Times New Roman" w:eastAsia="Times New Roman" w:hAnsi="Times New Roman" w:cs="Times New Roman"/>
          <w:b/>
          <w:bCs/>
          <w:sz w:val="24"/>
          <w:szCs w:val="24"/>
        </w:rPr>
        <w:t>Gelles</w:t>
      </w:r>
      <w:proofErr w:type="spellEnd"/>
      <w:r w:rsidRPr="009131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13161" w:rsidRPr="00913161" w:rsidRDefault="00913161" w:rsidP="009131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Profesor Titular de la Dirección de Televisión Educacional del Instituto Superior Pedagógico Enrique José Varona, Ciudad de La Habana, Cuba.  </w:t>
      </w:r>
    </w:p>
    <w:p w:rsidR="00913161" w:rsidRPr="00913161" w:rsidRDefault="00913161" w:rsidP="009131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Miembro de la junta directiva de la Asociación de Pedagogos de Cuba. </w:t>
      </w:r>
    </w:p>
    <w:p w:rsidR="00913161" w:rsidRPr="00913161" w:rsidRDefault="00913161" w:rsidP="009131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Realizador de materiales audiovisuales con fines educativos.  </w:t>
      </w:r>
    </w:p>
    <w:p w:rsidR="00913161" w:rsidRPr="00913161" w:rsidRDefault="00913161" w:rsidP="009131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Director del proyecto de investigación nacional "Concepción cubana de producción y utilización de medios audiovisuales con fines educativos".  </w:t>
      </w:r>
    </w:p>
    <w:p w:rsidR="00913161" w:rsidRPr="00913161" w:rsidRDefault="00913161" w:rsidP="009131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>Miembro del Movimiento Nacional de Video de Cuba.</w:t>
      </w:r>
    </w:p>
    <w:p w:rsidR="00913161" w:rsidRPr="00913161" w:rsidRDefault="00913161" w:rsidP="00913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161">
        <w:rPr>
          <w:rFonts w:ascii="Times New Roman" w:eastAsia="Times New Roman" w:hAnsi="Times New Roman" w:cs="Times New Roman"/>
          <w:b/>
          <w:bCs/>
          <w:sz w:val="24"/>
          <w:szCs w:val="24"/>
        </w:rPr>
        <w:t>MsC. Pedro Rodríguez</w:t>
      </w:r>
      <w:r w:rsidRPr="00913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3161" w:rsidRPr="00913161" w:rsidRDefault="00913161" w:rsidP="009131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Profesor Asistente del Instituto </w:t>
      </w:r>
      <w:proofErr w:type="spellStart"/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>Pedagogico</w:t>
      </w:r>
      <w:proofErr w:type="spellEnd"/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Latinoamericano y </w:t>
      </w:r>
      <w:proofErr w:type="gramStart"/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>Caribeño</w:t>
      </w:r>
      <w:proofErr w:type="gramEnd"/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(IPLAC)</w:t>
      </w:r>
    </w:p>
    <w:p w:rsidR="00913161" w:rsidRPr="00913161" w:rsidRDefault="00913161" w:rsidP="009131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>Miembro de la Asociación de Pedagogos de Cuba.</w:t>
      </w:r>
    </w:p>
    <w:p w:rsidR="00913161" w:rsidRPr="00913161" w:rsidRDefault="00913161" w:rsidP="009131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>Realizadora de materiales audiovisuales con fines educativos.</w:t>
      </w:r>
    </w:p>
    <w:p w:rsidR="00913161" w:rsidRPr="00913161" w:rsidRDefault="00913161" w:rsidP="00913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1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Lic. Gretel Vázquez </w:t>
      </w:r>
      <w:proofErr w:type="spellStart"/>
      <w:r w:rsidRPr="00913161">
        <w:rPr>
          <w:rFonts w:ascii="Times New Roman" w:eastAsia="Times New Roman" w:hAnsi="Times New Roman" w:cs="Times New Roman"/>
          <w:b/>
          <w:bCs/>
          <w:sz w:val="24"/>
          <w:szCs w:val="24"/>
        </w:rPr>
        <w:t>Zubizarreta</w:t>
      </w:r>
      <w:proofErr w:type="spellEnd"/>
    </w:p>
    <w:p w:rsidR="00913161" w:rsidRPr="00913161" w:rsidRDefault="00913161" w:rsidP="009131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> Profesora asistente de la Dirección de Televisión Educacional del Instituto Superior Pedagógico Enrique José Varona, Ciudad de La Habana, Cuba.</w:t>
      </w:r>
    </w:p>
    <w:p w:rsidR="00913161" w:rsidRPr="00913161" w:rsidRDefault="00913161" w:rsidP="009131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>Miembro de la Asociación de Pedagogos de Cuba.</w:t>
      </w:r>
    </w:p>
    <w:p w:rsidR="00913161" w:rsidRPr="00913161" w:rsidRDefault="00913161" w:rsidP="009131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>Realizadora de materiales audiovisuales con fines educativos.</w:t>
      </w:r>
    </w:p>
    <w:p w:rsidR="00913161" w:rsidRPr="00913161" w:rsidRDefault="00913161" w:rsidP="009131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>Miembro del Movimiento Nacional de Video de Cuba.</w:t>
      </w:r>
    </w:p>
    <w:p w:rsidR="00913161" w:rsidRPr="00913161" w:rsidRDefault="00913161" w:rsidP="00913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161">
        <w:rPr>
          <w:rFonts w:ascii="Times New Roman" w:eastAsia="Times New Roman" w:hAnsi="Times New Roman" w:cs="Times New Roman"/>
          <w:b/>
          <w:bCs/>
          <w:sz w:val="24"/>
          <w:szCs w:val="24"/>
        </w:rPr>
        <w:t>Lic. Samuel López Medina</w:t>
      </w:r>
    </w:p>
    <w:p w:rsidR="00913161" w:rsidRPr="00913161" w:rsidRDefault="00913161" w:rsidP="009131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>Profesor instructor y director de la Dirección de Televisión Educacional del Instituto Superior Pedagógico Enrique José Varona, Ciudad de La Habana, Cuba.</w:t>
      </w:r>
    </w:p>
    <w:p w:rsidR="00913161" w:rsidRPr="00913161" w:rsidRDefault="00913161" w:rsidP="009131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>Miembro de la Asociación de Pedagogos de Cuba.</w:t>
      </w:r>
    </w:p>
    <w:p w:rsidR="00913161" w:rsidRPr="00913161" w:rsidRDefault="00913161" w:rsidP="009131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>Realizador y fotógrafo de materiales audiovisuales con fines educativos.</w:t>
      </w:r>
    </w:p>
    <w:p w:rsidR="00913161" w:rsidRPr="00913161" w:rsidRDefault="00913161" w:rsidP="009131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>Miembro de la junta directiva del Movimiento Nacional de Video de Cuba.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6947"/>
      </w:tblGrid>
      <w:tr w:rsidR="00913161" w:rsidRPr="00913161" w:rsidTr="00913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3161" w:rsidRPr="00913161" w:rsidRDefault="00913161" w:rsidP="0091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161">
              <w:rPr>
                <w:rFonts w:ascii="Times New Roman" w:eastAsia="Times New Roman" w:hAnsi="Times New Roman" w:cs="Times New Roman"/>
                <w:sz w:val="24"/>
                <w:szCs w:val="24"/>
              </w:rPr>
              <w:t>Duración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3161" w:rsidRPr="00913161" w:rsidRDefault="00913161" w:rsidP="0091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13161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12 horas (dos días, seis horas cada uno)</w:t>
            </w:r>
          </w:p>
        </w:tc>
      </w:tr>
      <w:tr w:rsidR="00913161" w:rsidRPr="00913161" w:rsidTr="00913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3161" w:rsidRPr="00913161" w:rsidRDefault="00913161" w:rsidP="0091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161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Participantes</w:t>
            </w:r>
            <w:proofErr w:type="spellEnd"/>
            <w:r w:rsidRPr="0091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3161" w:rsidRPr="00913161" w:rsidRDefault="00913161" w:rsidP="0091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161">
              <w:rPr>
                <w:rFonts w:ascii="Times New Roman" w:eastAsia="Times New Roman" w:hAnsi="Times New Roman" w:cs="Times New Roman"/>
                <w:sz w:val="24"/>
                <w:szCs w:val="24"/>
              </w:rPr>
              <w:t>20 personas</w:t>
            </w:r>
          </w:p>
        </w:tc>
      </w:tr>
      <w:tr w:rsidR="00913161" w:rsidRPr="00913161" w:rsidTr="00913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3161" w:rsidRPr="00913161" w:rsidRDefault="00913161" w:rsidP="0091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161">
              <w:rPr>
                <w:rFonts w:ascii="Times New Roman" w:eastAsia="Times New Roman" w:hAnsi="Times New Roman" w:cs="Times New Roman"/>
                <w:sz w:val="24"/>
                <w:szCs w:val="24"/>
              </w:rPr>
              <w:t>Sede</w:t>
            </w:r>
            <w:proofErr w:type="spellEnd"/>
            <w:r w:rsidRPr="0091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3161" w:rsidRPr="00913161" w:rsidRDefault="00913161" w:rsidP="0091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13161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Infomed. Calle 27 No. 110 entre M y N, Vedado, Ciudad de La Habana</w:t>
            </w:r>
          </w:p>
        </w:tc>
      </w:tr>
    </w:tbl>
    <w:p w:rsidR="00913161" w:rsidRPr="00913161" w:rsidRDefault="00913161" w:rsidP="0091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13161" w:rsidRPr="00913161" w:rsidRDefault="00913161" w:rsidP="009131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</w:pPr>
      <w:proofErr w:type="gramStart"/>
      <w:r w:rsidRPr="00913161"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  <w:t>Cerrado plazo de matrícula!!!</w:t>
      </w:r>
      <w:proofErr w:type="gramEnd"/>
    </w:p>
    <w:p w:rsidR="00913161" w:rsidRPr="00913161" w:rsidRDefault="00913161" w:rsidP="0091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913161" w:rsidRPr="00913161" w:rsidRDefault="00913161" w:rsidP="009131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</w:pPr>
      <w:r w:rsidRPr="00913161"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  <w:t>Curso 2: La utilización de los materiales audiovisuales en salud: una mirada desde la Pedagogía</w:t>
      </w:r>
    </w:p>
    <w:p w:rsidR="00913161" w:rsidRPr="00913161" w:rsidRDefault="00913161" w:rsidP="0091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 </w:t>
      </w:r>
      <w:r w:rsidRPr="0091316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Dr.C. Pedro A. Hernández Herrera</w:t>
      </w:r>
    </w:p>
    <w:p w:rsidR="00913161" w:rsidRPr="00913161" w:rsidRDefault="00913161" w:rsidP="009131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>Profesor auxiliar y asesor de la Dirección Nacional de Televisión Educativa del Ministerio de Educación, Cuba.</w:t>
      </w:r>
    </w:p>
    <w:p w:rsidR="00913161" w:rsidRPr="00913161" w:rsidRDefault="00913161" w:rsidP="009131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>Miembro de la Asociación de Pedagogos de Cuba.</w:t>
      </w:r>
    </w:p>
    <w:p w:rsidR="00913161" w:rsidRPr="00913161" w:rsidRDefault="00913161" w:rsidP="009131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161">
        <w:rPr>
          <w:rFonts w:ascii="Times New Roman" w:eastAsia="Times New Roman" w:hAnsi="Times New Roman" w:cs="Times New Roman"/>
          <w:sz w:val="24"/>
          <w:szCs w:val="24"/>
        </w:rPr>
        <w:t>Guionista</w:t>
      </w:r>
      <w:proofErr w:type="spellEnd"/>
      <w:r w:rsidRPr="0091316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13161">
        <w:rPr>
          <w:rFonts w:ascii="Times New Roman" w:eastAsia="Times New Roman" w:hAnsi="Times New Roman" w:cs="Times New Roman"/>
          <w:sz w:val="24"/>
          <w:szCs w:val="24"/>
        </w:rPr>
        <w:t>materiales</w:t>
      </w:r>
      <w:proofErr w:type="spellEnd"/>
      <w:r w:rsidRPr="00913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161">
        <w:rPr>
          <w:rFonts w:ascii="Times New Roman" w:eastAsia="Times New Roman" w:hAnsi="Times New Roman" w:cs="Times New Roman"/>
          <w:sz w:val="24"/>
          <w:szCs w:val="24"/>
        </w:rPr>
        <w:t>audiovisuales</w:t>
      </w:r>
      <w:proofErr w:type="spellEnd"/>
      <w:r w:rsidRPr="009131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3161" w:rsidRPr="00913161" w:rsidRDefault="00913161" w:rsidP="009131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> Miembro del Movimiento Nacional de Video de Cuba.</w:t>
      </w:r>
    </w:p>
    <w:p w:rsidR="00913161" w:rsidRPr="00913161" w:rsidRDefault="00913161" w:rsidP="00913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MSc. </w:t>
      </w:r>
      <w:proofErr w:type="spellStart"/>
      <w:r w:rsidRPr="0091316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Elina</w:t>
      </w:r>
      <w:proofErr w:type="spellEnd"/>
      <w:r w:rsidRPr="0091316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F. Hernández Galarraga</w:t>
      </w:r>
    </w:p>
    <w:p w:rsidR="00913161" w:rsidRPr="00913161" w:rsidRDefault="00913161" w:rsidP="009131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> Profesora auxiliar de la Dirección de Televisión Educacional del Instituto Superior Pedagógico Enrique José Varona, Ciudad de La Habana, Cuba.</w:t>
      </w:r>
    </w:p>
    <w:p w:rsidR="00913161" w:rsidRPr="00913161" w:rsidRDefault="00913161" w:rsidP="009131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> Asesora de la Dirección Nacional de Televisión Educativa del Ministerio de Educación.</w:t>
      </w:r>
    </w:p>
    <w:p w:rsidR="00913161" w:rsidRPr="00913161" w:rsidRDefault="00913161" w:rsidP="009131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>Miembro de la Asociación de Pedagogos de Cuba. Guionista de materiales audiovisuales con fines educativos.</w:t>
      </w:r>
    </w:p>
    <w:p w:rsidR="00913161" w:rsidRPr="00913161" w:rsidRDefault="00913161" w:rsidP="009131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>Miembro del Movimiento Nacional de Video de Cuba.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br/>
      </w:r>
    </w:p>
    <w:p w:rsidR="00913161" w:rsidRPr="00913161" w:rsidRDefault="00913161" w:rsidP="00913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Lic. Ana Ibis Rojas Herrera</w:t>
      </w:r>
    </w:p>
    <w:p w:rsidR="00913161" w:rsidRPr="00913161" w:rsidRDefault="00913161" w:rsidP="009131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>Profesora auxiliar de la Dirección de Televisión Educacional del Instituto Superior Pedagógico Enrique José Varona, Ciudad de La Habana, Cuba.</w:t>
      </w:r>
    </w:p>
    <w:p w:rsidR="00913161" w:rsidRPr="00913161" w:rsidRDefault="00913161" w:rsidP="009131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>Miembro de la Asociación de Pedagogos de Cuba.</w:t>
      </w:r>
    </w:p>
    <w:p w:rsidR="00913161" w:rsidRPr="00913161" w:rsidRDefault="00913161" w:rsidP="009131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>Realizadora de materiales audiovisuales con fines educativos.</w:t>
      </w:r>
    </w:p>
    <w:p w:rsidR="00913161" w:rsidRPr="00913161" w:rsidRDefault="00913161" w:rsidP="009131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>Miembro del Movimiento Nacional de Video de Cuba.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6947"/>
      </w:tblGrid>
      <w:tr w:rsidR="00913161" w:rsidRPr="00913161" w:rsidTr="00913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3161" w:rsidRPr="00913161" w:rsidRDefault="00913161" w:rsidP="0091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161">
              <w:rPr>
                <w:rFonts w:ascii="Times New Roman" w:eastAsia="Times New Roman" w:hAnsi="Times New Roman" w:cs="Times New Roman"/>
                <w:sz w:val="24"/>
                <w:szCs w:val="24"/>
              </w:rPr>
              <w:t>Duración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3161" w:rsidRPr="00913161" w:rsidRDefault="00913161" w:rsidP="0091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13161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12 horas (dos días, seis horas cada uno)</w:t>
            </w:r>
          </w:p>
        </w:tc>
      </w:tr>
      <w:tr w:rsidR="00913161" w:rsidRPr="00913161" w:rsidTr="00913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3161" w:rsidRPr="00913161" w:rsidRDefault="00913161" w:rsidP="0091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161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Participantes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3161" w:rsidRPr="00913161" w:rsidRDefault="00913161" w:rsidP="0091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161">
              <w:rPr>
                <w:rFonts w:ascii="Times New Roman" w:eastAsia="Times New Roman" w:hAnsi="Times New Roman" w:cs="Times New Roman"/>
                <w:sz w:val="24"/>
                <w:szCs w:val="24"/>
              </w:rPr>
              <w:t>20 personas</w:t>
            </w:r>
          </w:p>
        </w:tc>
      </w:tr>
      <w:tr w:rsidR="00913161" w:rsidRPr="00913161" w:rsidTr="00913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3161" w:rsidRPr="00913161" w:rsidRDefault="00913161" w:rsidP="0091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161">
              <w:rPr>
                <w:rFonts w:ascii="Times New Roman" w:eastAsia="Times New Roman" w:hAnsi="Times New Roman" w:cs="Times New Roman"/>
                <w:sz w:val="24"/>
                <w:szCs w:val="24"/>
              </w:rPr>
              <w:t>Sede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3161" w:rsidRPr="00913161" w:rsidRDefault="00913161" w:rsidP="0091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13161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Infomed. Calle 27 No. 110 entre M y N, Vedado, Ciudad de La Habana</w:t>
            </w:r>
          </w:p>
        </w:tc>
      </w:tr>
    </w:tbl>
    <w:p w:rsidR="00913161" w:rsidRPr="00913161" w:rsidRDefault="00913161" w:rsidP="009131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161">
        <w:rPr>
          <w:rFonts w:ascii="Times New Roman" w:eastAsia="Times New Roman" w:hAnsi="Times New Roman" w:cs="Times New Roman"/>
          <w:b/>
          <w:bCs/>
          <w:sz w:val="27"/>
          <w:szCs w:val="27"/>
        </w:rPr>
        <w:t>Cerrado</w:t>
      </w:r>
      <w:proofErr w:type="spellEnd"/>
      <w:r w:rsidRPr="0091316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13161">
        <w:rPr>
          <w:rFonts w:ascii="Times New Roman" w:eastAsia="Times New Roman" w:hAnsi="Times New Roman" w:cs="Times New Roman"/>
          <w:b/>
          <w:bCs/>
          <w:sz w:val="27"/>
          <w:szCs w:val="27"/>
        </w:rPr>
        <w:t>plazo</w:t>
      </w:r>
      <w:proofErr w:type="spellEnd"/>
      <w:r w:rsidRPr="0091316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de </w:t>
      </w:r>
      <w:proofErr w:type="spellStart"/>
      <w:r w:rsidRPr="00913161">
        <w:rPr>
          <w:rFonts w:ascii="Times New Roman" w:eastAsia="Times New Roman" w:hAnsi="Times New Roman" w:cs="Times New Roman"/>
          <w:b/>
          <w:bCs/>
          <w:sz w:val="27"/>
          <w:szCs w:val="27"/>
        </w:rPr>
        <w:t>matrícula</w:t>
      </w:r>
      <w:proofErr w:type="spellEnd"/>
      <w:r w:rsidRPr="00913161">
        <w:rPr>
          <w:rFonts w:ascii="Times New Roman" w:eastAsia="Times New Roman" w:hAnsi="Times New Roman" w:cs="Times New Roman"/>
          <w:b/>
          <w:bCs/>
          <w:sz w:val="27"/>
          <w:szCs w:val="27"/>
        </w:rPr>
        <w:t>!!!</w:t>
      </w:r>
    </w:p>
    <w:p w:rsidR="00913161" w:rsidRPr="00913161" w:rsidRDefault="00913161" w:rsidP="009131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13161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913161" w:rsidRPr="00913161" w:rsidRDefault="00913161" w:rsidP="0091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161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468pt;height:1.5pt" o:hralign="center" o:hrstd="t" o:hr="t" fillcolor="#a0a0a0" stroked="f"/>
        </w:pict>
      </w:r>
    </w:p>
    <w:p w:rsidR="00913161" w:rsidRPr="00913161" w:rsidRDefault="00913161" w:rsidP="009131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</w:pPr>
      <w:r w:rsidRPr="00913161"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  <w:br/>
        <w:t>Curso 3: Realización de video científico médico</w:t>
      </w:r>
    </w:p>
    <w:p w:rsidR="00913161" w:rsidRPr="00913161" w:rsidRDefault="00913161" w:rsidP="009131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self" w:tooltip="Pierre Jamart" w:history="1">
        <w:r w:rsidRPr="0091316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Pierre </w:t>
        </w:r>
        <w:proofErr w:type="spellStart"/>
        <w:r w:rsidRPr="00913161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Jamart</w:t>
        </w:r>
        <w:proofErr w:type="spellEnd"/>
      </w:hyperlink>
    </w:p>
    <w:p w:rsidR="00913161" w:rsidRPr="00913161" w:rsidRDefault="00913161" w:rsidP="00913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161">
        <w:rPr>
          <w:rFonts w:ascii="Times New Roman" w:eastAsia="Times New Roman" w:hAnsi="Times New Roman" w:cs="Times New Roman"/>
          <w:sz w:val="24"/>
          <w:szCs w:val="24"/>
        </w:rPr>
        <w:t>Fundamentación</w:t>
      </w:r>
      <w:proofErr w:type="spellEnd"/>
      <w:r w:rsidRPr="0091316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131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13161" w:rsidRPr="00913161" w:rsidRDefault="00913161" w:rsidP="00913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Existen numerosas instituciones de salud que realizan registros audiovisuales y que han adquirido nuevas tecnologías médicas que incorporan estas facilidades, no obstante el personal de salud y de información </w:t>
      </w:r>
      <w:proofErr w:type="gramStart"/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>requiere  información</w:t>
      </w:r>
      <w:proofErr w:type="gramEnd"/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>, capacitación y desarrollar habilidades en la utilización de estas técnicas.</w:t>
      </w:r>
    </w:p>
    <w:p w:rsidR="00913161" w:rsidRPr="00913161" w:rsidRDefault="00913161" w:rsidP="00913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Constituye un interés institucional acometer el proceso de alfabetización informacional de los trabajadores de la información vinculados a los medios audiovisuales, ante el desarrollo de nuevas tecnologías digitales de registro </w:t>
      </w:r>
      <w:proofErr w:type="gramStart"/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>y  procesamiento</w:t>
      </w:r>
      <w:proofErr w:type="gramEnd"/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imágenes y sonidos, y de la convergencia de medios, que permiten compartir la información en red, al servicio de la docencia, la asistencia y la investigación en salud.</w:t>
      </w:r>
    </w:p>
    <w:p w:rsidR="00913161" w:rsidRPr="00913161" w:rsidRDefault="00913161" w:rsidP="00913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  <w:r w:rsidRPr="0091316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Tipo de curso</w:t>
      </w: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>: Curso taller </w:t>
      </w:r>
    </w:p>
    <w:p w:rsidR="00913161" w:rsidRPr="00913161" w:rsidRDefault="00913161" w:rsidP="00913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Objetivos:</w:t>
      </w:r>
    </w:p>
    <w:p w:rsidR="00913161" w:rsidRPr="00913161" w:rsidRDefault="00913161" w:rsidP="00913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 </w:t>
      </w:r>
      <w:r w:rsidRPr="0091316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C0CF068" wp14:editId="1DEAA1A2">
                <wp:extent cx="123825" cy="123825"/>
                <wp:effectExtent l="0" t="0" r="0" b="0"/>
                <wp:docPr id="4" name="AutoShape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3FB651" id="AutoShape 3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OPSo6K4AgAAwQ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Fundamentar el procesamiento de información audiovisual como una herramienta para la docencia y la investigación en la práctica médica. </w:t>
      </w:r>
    </w:p>
    <w:p w:rsidR="00913161" w:rsidRPr="00913161" w:rsidRDefault="00913161" w:rsidP="00913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  <w:r w:rsidRPr="0091316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76FCD41" wp14:editId="2FF220E7">
                <wp:extent cx="123825" cy="123825"/>
                <wp:effectExtent l="0" t="0" r="0" b="0"/>
                <wp:docPr id="3" name="AutoShape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45617F" id="AutoShape 4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P5zTui4AgAAwQ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Diseñar un proyecto audiovisual desde la identificación de la necesidad de información </w:t>
      </w:r>
      <w:proofErr w:type="gramStart"/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>hasta  la</w:t>
      </w:r>
      <w:proofErr w:type="gramEnd"/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concepción del </w:t>
      </w:r>
      <w:proofErr w:type="spellStart"/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>guión</w:t>
      </w:r>
      <w:proofErr w:type="spellEnd"/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la atención de un paciente de cirugía.</w:t>
      </w:r>
    </w:p>
    <w:p w:rsidR="00913161" w:rsidRPr="00913161" w:rsidRDefault="00913161" w:rsidP="00913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  <w:r w:rsidRPr="0091316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721F9AD" wp14:editId="4F364E88">
                <wp:extent cx="123825" cy="123825"/>
                <wp:effectExtent l="0" t="0" r="0" b="0"/>
                <wp:docPr id="2" name="AutoShape 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2DA25B" id="AutoShape 5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Aplicar las técnicas de registro audiovisual y procesamiento de imágenes y sonidos en la realización de un video didáctico en el curso de una intervención de cirugía mayor.</w:t>
      </w:r>
    </w:p>
    <w:p w:rsidR="00913161" w:rsidRPr="00913161" w:rsidRDefault="00913161" w:rsidP="00913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  <w:r w:rsidRPr="0091316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D742B21" wp14:editId="4905B69C">
                <wp:extent cx="123825" cy="123825"/>
                <wp:effectExtent l="0" t="0" r="0" b="0"/>
                <wp:docPr id="1" name="AutoShape 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2A8CD6" id="AutoShape 6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Demostrar las particularidades de la producción audiovisual en el entorno de una unidad quirúrgica y en situaciones de emergencia.</w:t>
      </w:r>
    </w:p>
    <w:p w:rsidR="00913161" w:rsidRPr="00913161" w:rsidRDefault="00913161" w:rsidP="00913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  </w:t>
      </w:r>
      <w:proofErr w:type="spellStart"/>
      <w:r w:rsidRPr="00913161">
        <w:rPr>
          <w:rFonts w:ascii="Times New Roman" w:eastAsia="Times New Roman" w:hAnsi="Times New Roman" w:cs="Times New Roman"/>
          <w:b/>
          <w:bCs/>
          <w:sz w:val="24"/>
          <w:szCs w:val="24"/>
        </w:rPr>
        <w:t>Relación</w:t>
      </w:r>
      <w:proofErr w:type="spellEnd"/>
      <w:r w:rsidRPr="009131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913161">
        <w:rPr>
          <w:rFonts w:ascii="Times New Roman" w:eastAsia="Times New Roman" w:hAnsi="Times New Roman" w:cs="Times New Roman"/>
          <w:b/>
          <w:bCs/>
          <w:sz w:val="24"/>
          <w:szCs w:val="24"/>
        </w:rPr>
        <w:t>temas</w:t>
      </w:r>
      <w:proofErr w:type="spellEnd"/>
      <w:r w:rsidRPr="009131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913161" w:rsidRPr="00913161" w:rsidRDefault="00913161" w:rsidP="0091316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161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 w:rsidRPr="00913161">
        <w:rPr>
          <w:rFonts w:ascii="Times New Roman" w:eastAsia="Times New Roman" w:hAnsi="Times New Roman" w:cs="Times New Roman"/>
          <w:sz w:val="24"/>
          <w:szCs w:val="24"/>
        </w:rPr>
        <w:t>diseño</w:t>
      </w:r>
      <w:proofErr w:type="spellEnd"/>
      <w:r w:rsidRPr="0091316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13161">
        <w:rPr>
          <w:rFonts w:ascii="Times New Roman" w:eastAsia="Times New Roman" w:hAnsi="Times New Roman" w:cs="Times New Roman"/>
          <w:sz w:val="24"/>
          <w:szCs w:val="24"/>
        </w:rPr>
        <w:t>producción</w:t>
      </w:r>
      <w:proofErr w:type="spellEnd"/>
      <w:r w:rsidRPr="009131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3161" w:rsidRPr="00913161" w:rsidRDefault="00913161" w:rsidP="0091316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161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913161">
        <w:rPr>
          <w:rFonts w:ascii="Times New Roman" w:eastAsia="Times New Roman" w:hAnsi="Times New Roman" w:cs="Times New Roman"/>
          <w:sz w:val="24"/>
          <w:szCs w:val="24"/>
        </w:rPr>
        <w:t>confección</w:t>
      </w:r>
      <w:proofErr w:type="spellEnd"/>
      <w:r w:rsidRPr="00913161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913161">
        <w:rPr>
          <w:rFonts w:ascii="Times New Roman" w:eastAsia="Times New Roman" w:hAnsi="Times New Roman" w:cs="Times New Roman"/>
          <w:sz w:val="24"/>
          <w:szCs w:val="24"/>
        </w:rPr>
        <w:t>guión</w:t>
      </w:r>
      <w:proofErr w:type="spellEnd"/>
      <w:r w:rsidRPr="009131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3161" w:rsidRPr="00913161" w:rsidRDefault="00913161" w:rsidP="0091316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>Las técnicas de registro de imágenes y sonido en una unidad quirúrgica.</w:t>
      </w:r>
    </w:p>
    <w:p w:rsidR="00913161" w:rsidRPr="00913161" w:rsidRDefault="00913161" w:rsidP="0091316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>La edición del material audiovisual.</w:t>
      </w:r>
    </w:p>
    <w:p w:rsidR="00913161" w:rsidRPr="00913161" w:rsidRDefault="00913161" w:rsidP="0091316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>Técnicas de posproducción de la imagen anatómica e histológica.</w:t>
      </w:r>
    </w:p>
    <w:p w:rsidR="00913161" w:rsidRPr="00913161" w:rsidRDefault="00913161" w:rsidP="0091316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>El montaje final y la exhibición.</w:t>
      </w:r>
    </w:p>
    <w:p w:rsidR="00913161" w:rsidRPr="00913161" w:rsidRDefault="00913161" w:rsidP="0091316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sz w:val="24"/>
          <w:szCs w:val="24"/>
          <w:lang w:val="es-ES"/>
        </w:rPr>
        <w:t>Resultados de la utilización del material por el equipo médico.</w:t>
      </w:r>
    </w:p>
    <w:p w:rsidR="00913161" w:rsidRPr="00913161" w:rsidRDefault="00913161" w:rsidP="0091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6947"/>
      </w:tblGrid>
      <w:tr w:rsidR="00913161" w:rsidRPr="00913161" w:rsidTr="00913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3161" w:rsidRPr="00913161" w:rsidRDefault="00913161" w:rsidP="0091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161">
              <w:rPr>
                <w:rFonts w:ascii="Times New Roman" w:eastAsia="Times New Roman" w:hAnsi="Times New Roman" w:cs="Times New Roman"/>
                <w:sz w:val="24"/>
                <w:szCs w:val="24"/>
              </w:rPr>
              <w:t>Duración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3161" w:rsidRPr="00913161" w:rsidRDefault="00913161" w:rsidP="0091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161">
              <w:rPr>
                <w:rFonts w:ascii="Times New Roman" w:eastAsia="Times New Roman" w:hAnsi="Times New Roman" w:cs="Times New Roman"/>
                <w:sz w:val="24"/>
                <w:szCs w:val="24"/>
              </w:rPr>
              <w:t>12 horas</w:t>
            </w:r>
          </w:p>
        </w:tc>
      </w:tr>
      <w:tr w:rsidR="00913161" w:rsidRPr="00913161" w:rsidTr="00913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3161" w:rsidRPr="00913161" w:rsidRDefault="00913161" w:rsidP="0091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161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Participantes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3161" w:rsidRPr="00913161" w:rsidRDefault="00913161" w:rsidP="0091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161">
              <w:rPr>
                <w:rFonts w:ascii="Times New Roman" w:eastAsia="Times New Roman" w:hAnsi="Times New Roman" w:cs="Times New Roman"/>
                <w:sz w:val="24"/>
                <w:szCs w:val="24"/>
              </w:rPr>
              <w:t>12 personas</w:t>
            </w:r>
          </w:p>
        </w:tc>
      </w:tr>
      <w:tr w:rsidR="00913161" w:rsidRPr="00913161" w:rsidTr="00913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3161" w:rsidRPr="00913161" w:rsidRDefault="00913161" w:rsidP="0091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161">
              <w:rPr>
                <w:rFonts w:ascii="Times New Roman" w:eastAsia="Times New Roman" w:hAnsi="Times New Roman" w:cs="Times New Roman"/>
                <w:sz w:val="24"/>
                <w:szCs w:val="24"/>
              </w:rPr>
              <w:t>Sede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3161" w:rsidRPr="00913161" w:rsidRDefault="00913161" w:rsidP="0091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913161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Infomed. Calle 27 No. 110 entre M y N, Vedado, Ciudad de La Habana</w:t>
            </w:r>
          </w:p>
        </w:tc>
      </w:tr>
    </w:tbl>
    <w:p w:rsidR="00913161" w:rsidRPr="00913161" w:rsidRDefault="00913161" w:rsidP="0091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316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lastRenderedPageBreak/>
        <w:t>Fecha: 30 de septiembre al 2 de octubre de 2:00 p.m. a 5:00 p.m.</w:t>
      </w:r>
      <w:r w:rsidRPr="0091316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br/>
        <w:t>3 de octubre de 9:00 a.m. a 12:00 a.m.</w:t>
      </w:r>
    </w:p>
    <w:p w:rsidR="00913161" w:rsidRPr="00913161" w:rsidRDefault="00913161" w:rsidP="009131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13161">
        <w:rPr>
          <w:rFonts w:ascii="Times New Roman" w:eastAsia="Times New Roman" w:hAnsi="Times New Roman" w:cs="Times New Roman"/>
          <w:b/>
          <w:bCs/>
          <w:sz w:val="27"/>
          <w:szCs w:val="27"/>
        </w:rPr>
        <w:t>Cerrado</w:t>
      </w:r>
      <w:proofErr w:type="spellEnd"/>
      <w:r w:rsidRPr="0091316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13161">
        <w:rPr>
          <w:rFonts w:ascii="Times New Roman" w:eastAsia="Times New Roman" w:hAnsi="Times New Roman" w:cs="Times New Roman"/>
          <w:b/>
          <w:bCs/>
          <w:sz w:val="27"/>
          <w:szCs w:val="27"/>
        </w:rPr>
        <w:t>plazo</w:t>
      </w:r>
      <w:proofErr w:type="spellEnd"/>
      <w:r w:rsidRPr="0091316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de </w:t>
      </w:r>
      <w:proofErr w:type="spellStart"/>
      <w:r w:rsidRPr="00913161">
        <w:rPr>
          <w:rFonts w:ascii="Times New Roman" w:eastAsia="Times New Roman" w:hAnsi="Times New Roman" w:cs="Times New Roman"/>
          <w:b/>
          <w:bCs/>
          <w:sz w:val="27"/>
          <w:szCs w:val="27"/>
        </w:rPr>
        <w:t>matrícula</w:t>
      </w:r>
      <w:proofErr w:type="spellEnd"/>
      <w:r w:rsidRPr="00913161">
        <w:rPr>
          <w:rFonts w:ascii="Times New Roman" w:eastAsia="Times New Roman" w:hAnsi="Times New Roman" w:cs="Times New Roman"/>
          <w:b/>
          <w:bCs/>
          <w:sz w:val="27"/>
          <w:szCs w:val="27"/>
        </w:rPr>
        <w:t>!!!</w:t>
      </w:r>
    </w:p>
    <w:p w:rsidR="00913161" w:rsidRPr="00913161" w:rsidRDefault="00913161" w:rsidP="0091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161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468pt;height:1.5pt" o:hralign="center" o:hrstd="t" o:hr="t" fillcolor="#a0a0a0" stroked="f"/>
        </w:pict>
      </w:r>
    </w:p>
    <w:p w:rsidR="00913161" w:rsidRPr="00913161" w:rsidRDefault="00913161" w:rsidP="0091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161" w:rsidRPr="00913161" w:rsidRDefault="00913161" w:rsidP="009131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</w:pPr>
      <w:r w:rsidRPr="00913161"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  <w:t>La confirmación de las plazas será a su dirección de correo electrónico.</w:t>
      </w:r>
    </w:p>
    <w:p w:rsidR="007B5FF0" w:rsidRPr="00913161" w:rsidRDefault="00913161">
      <w:pPr>
        <w:rPr>
          <w:lang w:val="es-ES"/>
        </w:rPr>
      </w:pPr>
      <w:bookmarkStart w:id="0" w:name="_GoBack"/>
      <w:bookmarkEnd w:id="0"/>
    </w:p>
    <w:sectPr w:rsidR="007B5FF0" w:rsidRPr="00913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239"/>
    <w:multiLevelType w:val="multilevel"/>
    <w:tmpl w:val="14BC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D5786"/>
    <w:multiLevelType w:val="multilevel"/>
    <w:tmpl w:val="13422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468F5"/>
    <w:multiLevelType w:val="multilevel"/>
    <w:tmpl w:val="B054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58511D"/>
    <w:multiLevelType w:val="multilevel"/>
    <w:tmpl w:val="07C8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F3DBF"/>
    <w:multiLevelType w:val="multilevel"/>
    <w:tmpl w:val="33C6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973C86"/>
    <w:multiLevelType w:val="multilevel"/>
    <w:tmpl w:val="46B4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554CBC"/>
    <w:multiLevelType w:val="multilevel"/>
    <w:tmpl w:val="3972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D54DA2"/>
    <w:multiLevelType w:val="multilevel"/>
    <w:tmpl w:val="25C8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C67D63"/>
    <w:multiLevelType w:val="multilevel"/>
    <w:tmpl w:val="0648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61"/>
    <w:rsid w:val="008B2BD6"/>
    <w:rsid w:val="00913161"/>
    <w:rsid w:val="0096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B8A4D"/>
  <w15:chartTrackingRefBased/>
  <w15:docId w15:val="{FCC94CFC-FA05-4977-83F5-A0549648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.archive.org/web/20090413153345/http:/www.videosalud2008.sld.cu/pierre-jam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IVETE</dc:creator>
  <cp:keywords/>
  <dc:description/>
  <cp:lastModifiedBy>IVETE</cp:lastModifiedBy>
  <cp:revision>1</cp:revision>
  <dcterms:created xsi:type="dcterms:W3CDTF">2020-02-20T20:59:00Z</dcterms:created>
  <dcterms:modified xsi:type="dcterms:W3CDTF">2020-02-20T21:00:00Z</dcterms:modified>
</cp:coreProperties>
</file>