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9B" w:rsidRPr="001F3D74" w:rsidRDefault="00DC019B" w:rsidP="00DC019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1F3D74">
        <w:rPr>
          <w:rFonts w:ascii="Arial" w:hAnsi="Arial" w:cs="Arial"/>
          <w:b/>
          <w:sz w:val="28"/>
          <w:szCs w:val="24"/>
        </w:rPr>
        <w:t>VIII Conferencia Internacional de Psicología de la Salud</w:t>
      </w:r>
    </w:p>
    <w:p w:rsidR="00DC019B" w:rsidRPr="001F3D74" w:rsidRDefault="00DC019B" w:rsidP="00DC019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1F3D74">
        <w:rPr>
          <w:rFonts w:ascii="Arial" w:hAnsi="Arial" w:cs="Arial"/>
          <w:b/>
          <w:sz w:val="28"/>
          <w:szCs w:val="24"/>
        </w:rPr>
        <w:t>PSICOSALUD 2017</w:t>
      </w:r>
    </w:p>
    <w:p w:rsidR="00DC019B" w:rsidRDefault="00DC019B" w:rsidP="00DC01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19B" w:rsidRDefault="00DC019B" w:rsidP="00DC01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Programación de Cursos Pre Evento</w:t>
      </w:r>
    </w:p>
    <w:p w:rsidR="00DC019B" w:rsidRDefault="00DC019B" w:rsidP="00DC01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2243F" w:rsidRPr="00836E6F" w:rsidRDefault="00C2243F">
      <w:pPr>
        <w:rPr>
          <w:rFonts w:ascii="Arial" w:hAnsi="Arial" w:cs="Arial"/>
          <w:b/>
          <w:sz w:val="24"/>
          <w:szCs w:val="24"/>
        </w:rPr>
      </w:pPr>
      <w:r w:rsidRPr="00836E6F">
        <w:rPr>
          <w:rFonts w:ascii="Arial" w:hAnsi="Arial" w:cs="Arial"/>
          <w:b/>
          <w:sz w:val="24"/>
          <w:szCs w:val="24"/>
        </w:rPr>
        <w:t>DIA 30 DE OCTUBRE.  SESION DE LA MANANA</w:t>
      </w:r>
      <w:r w:rsidR="0011312F" w:rsidRPr="00836E6F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aconcuadrcula"/>
        <w:tblW w:w="12866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984"/>
        <w:gridCol w:w="1418"/>
        <w:gridCol w:w="1559"/>
        <w:gridCol w:w="2268"/>
      </w:tblGrid>
      <w:tr w:rsidR="00584BE0" w:rsidRPr="00836E6F" w:rsidTr="00836E6F">
        <w:tc>
          <w:tcPr>
            <w:tcW w:w="675" w:type="dxa"/>
          </w:tcPr>
          <w:p w:rsidR="00C2243F" w:rsidRPr="00205F2D" w:rsidRDefault="00C2243F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5F2D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4962" w:type="dxa"/>
          </w:tcPr>
          <w:p w:rsidR="00C2243F" w:rsidRPr="00836E6F" w:rsidRDefault="00C2243F" w:rsidP="00DC01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Titulo del curso</w:t>
            </w:r>
          </w:p>
        </w:tc>
        <w:tc>
          <w:tcPr>
            <w:tcW w:w="1984" w:type="dxa"/>
          </w:tcPr>
          <w:p w:rsidR="00C2243F" w:rsidRPr="00836E6F" w:rsidRDefault="00C2243F" w:rsidP="00836E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Profesor/es</w:t>
            </w:r>
          </w:p>
        </w:tc>
        <w:tc>
          <w:tcPr>
            <w:tcW w:w="1418" w:type="dxa"/>
          </w:tcPr>
          <w:p w:rsidR="00C2243F" w:rsidRPr="00836E6F" w:rsidRDefault="00C2243F" w:rsidP="00836E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1559" w:type="dxa"/>
          </w:tcPr>
          <w:p w:rsidR="00C2243F" w:rsidRPr="00836E6F" w:rsidRDefault="00C2243F" w:rsidP="00836E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Capacidad</w:t>
            </w:r>
          </w:p>
        </w:tc>
        <w:tc>
          <w:tcPr>
            <w:tcW w:w="2268" w:type="dxa"/>
          </w:tcPr>
          <w:p w:rsidR="00C2243F" w:rsidRPr="00836E6F" w:rsidRDefault="00C2243F" w:rsidP="00836E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Sede</w:t>
            </w:r>
          </w:p>
        </w:tc>
      </w:tr>
      <w:tr w:rsidR="00584BE0" w:rsidRPr="00836E6F" w:rsidTr="00836E6F">
        <w:tc>
          <w:tcPr>
            <w:tcW w:w="675" w:type="dxa"/>
          </w:tcPr>
          <w:p w:rsidR="000C044E" w:rsidRPr="00205F2D" w:rsidRDefault="000C044E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5F2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0C044E" w:rsidRPr="00836E6F" w:rsidRDefault="00205F2D" w:rsidP="00DC019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transdiagnostic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</w:t>
            </w:r>
            <w:r w:rsidR="000C044E" w:rsidRPr="00836E6F">
              <w:rPr>
                <w:rFonts w:ascii="Arial" w:hAnsi="Arial" w:cs="Arial"/>
                <w:sz w:val="24"/>
                <w:szCs w:val="24"/>
                <w:lang w:val="en-US"/>
              </w:rPr>
              <w:t>pproach to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treating anxiety disorders in young p</w:t>
            </w:r>
            <w:r w:rsidR="000C044E" w:rsidRPr="00836E6F">
              <w:rPr>
                <w:rFonts w:ascii="Arial" w:hAnsi="Arial" w:cs="Arial"/>
                <w:sz w:val="24"/>
                <w:szCs w:val="24"/>
                <w:lang w:val="en-US"/>
              </w:rPr>
              <w:t>eople</w:t>
            </w:r>
            <w:r w:rsidR="00836E6F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0C044E" w:rsidRPr="00836E6F" w:rsidRDefault="000C044E" w:rsidP="00DC019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C044E" w:rsidRPr="00836E6F" w:rsidRDefault="000C044E" w:rsidP="00836E6F">
            <w:pPr>
              <w:pStyle w:val="Sinespaciado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</w:rPr>
              <w:t xml:space="preserve">Cecilia A. </w:t>
            </w:r>
            <w:proofErr w:type="spellStart"/>
            <w:r w:rsidRPr="00836E6F">
              <w:rPr>
                <w:rFonts w:ascii="Arial" w:hAnsi="Arial" w:cs="Arial"/>
              </w:rPr>
              <w:t>Essau</w:t>
            </w:r>
            <w:proofErr w:type="spellEnd"/>
            <w:r w:rsidRPr="00836E6F">
              <w:rPr>
                <w:rFonts w:ascii="Arial" w:hAnsi="Arial" w:cs="Arial"/>
              </w:rPr>
              <w:t xml:space="preserve">, </w:t>
            </w:r>
            <w:proofErr w:type="spellStart"/>
            <w:r w:rsidRPr="00836E6F">
              <w:rPr>
                <w:rFonts w:ascii="Arial" w:hAnsi="Arial" w:cs="Arial"/>
              </w:rPr>
              <w:t>Ph.D</w:t>
            </w:r>
            <w:proofErr w:type="spellEnd"/>
          </w:p>
          <w:p w:rsidR="006D296A" w:rsidRPr="00836E6F" w:rsidRDefault="006D73BE" w:rsidP="00836E6F">
            <w:pPr>
              <w:pStyle w:val="Sinespaciado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</w:rPr>
              <w:t>(Reino Unido)</w:t>
            </w:r>
          </w:p>
        </w:tc>
        <w:tc>
          <w:tcPr>
            <w:tcW w:w="1418" w:type="dxa"/>
          </w:tcPr>
          <w:p w:rsidR="000C044E" w:rsidRPr="00836E6F" w:rsidRDefault="000C044E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</w:tc>
        <w:tc>
          <w:tcPr>
            <w:tcW w:w="1559" w:type="dxa"/>
          </w:tcPr>
          <w:p w:rsidR="000C044E" w:rsidRPr="00836E6F" w:rsidRDefault="0012705E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0C044E" w:rsidRPr="00836E6F" w:rsidRDefault="000C044E" w:rsidP="002750B7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Palacio </w:t>
            </w:r>
            <w:r w:rsidR="00836E6F" w:rsidRPr="00836E6F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836E6F">
              <w:rPr>
                <w:rFonts w:ascii="Arial" w:hAnsi="Arial" w:cs="Arial"/>
                <w:sz w:val="24"/>
                <w:szCs w:val="24"/>
              </w:rPr>
              <w:t>Convenciones</w:t>
            </w:r>
          </w:p>
          <w:p w:rsidR="000B45BB" w:rsidRPr="00DC019B" w:rsidRDefault="000B45BB" w:rsidP="002750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019B">
              <w:rPr>
                <w:rFonts w:ascii="Arial" w:hAnsi="Arial" w:cs="Arial"/>
                <w:b/>
                <w:sz w:val="24"/>
                <w:szCs w:val="24"/>
              </w:rPr>
              <w:t xml:space="preserve">Sala 11 </w:t>
            </w:r>
          </w:p>
        </w:tc>
      </w:tr>
      <w:tr w:rsidR="00584BE0" w:rsidRPr="00836E6F" w:rsidTr="00836E6F">
        <w:tc>
          <w:tcPr>
            <w:tcW w:w="675" w:type="dxa"/>
          </w:tcPr>
          <w:p w:rsidR="005A6D94" w:rsidRPr="00205F2D" w:rsidRDefault="005A6D94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5F2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5A6D94" w:rsidRPr="00836E6F" w:rsidRDefault="00205F2D" w:rsidP="00DC019B">
            <w:pPr>
              <w:pStyle w:val="Sinespaciad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Psychosocial care in cancer survivors—Implementing programs to improve patient c</w:t>
            </w:r>
            <w:r w:rsidR="005A6D94" w:rsidRPr="00836E6F">
              <w:rPr>
                <w:rFonts w:ascii="Arial" w:hAnsi="Arial" w:cs="Arial"/>
                <w:lang w:val="en-US"/>
              </w:rPr>
              <w:t xml:space="preserve">entered </w:t>
            </w:r>
            <w:r>
              <w:rPr>
                <w:rFonts w:ascii="Arial" w:hAnsi="Arial" w:cs="Arial"/>
                <w:lang w:val="en-US"/>
              </w:rPr>
              <w:t>outcomes a</w:t>
            </w:r>
            <w:r w:rsidR="005A6D94" w:rsidRPr="00836E6F">
              <w:rPr>
                <w:rFonts w:ascii="Arial" w:hAnsi="Arial" w:cs="Arial"/>
                <w:lang w:val="en-US"/>
              </w:rPr>
              <w:t>cr</w:t>
            </w:r>
            <w:r>
              <w:rPr>
                <w:rFonts w:ascii="Arial" w:hAnsi="Arial" w:cs="Arial"/>
                <w:lang w:val="en-US"/>
              </w:rPr>
              <w:t>oss the care delivery c</w:t>
            </w:r>
            <w:r w:rsidR="00836E6F">
              <w:rPr>
                <w:rFonts w:ascii="Arial" w:hAnsi="Arial" w:cs="Arial"/>
                <w:lang w:val="en-US"/>
              </w:rPr>
              <w:t>ontinuum.</w:t>
            </w:r>
          </w:p>
        </w:tc>
        <w:tc>
          <w:tcPr>
            <w:tcW w:w="1984" w:type="dxa"/>
          </w:tcPr>
          <w:p w:rsidR="005A6D94" w:rsidRPr="00836E6F" w:rsidRDefault="005A6D94" w:rsidP="00836E6F">
            <w:pPr>
              <w:pStyle w:val="Sinespaciado"/>
              <w:rPr>
                <w:rFonts w:ascii="Arial" w:hAnsi="Arial" w:cs="Arial"/>
                <w:lang w:val="en-US"/>
              </w:rPr>
            </w:pPr>
            <w:r w:rsidRPr="00836E6F">
              <w:rPr>
                <w:rFonts w:ascii="Arial" w:hAnsi="Arial" w:cs="Arial"/>
                <w:lang w:val="en-US"/>
              </w:rPr>
              <w:t>Frank J. Penedo, PhD</w:t>
            </w:r>
          </w:p>
          <w:p w:rsidR="005A6D94" w:rsidRPr="00836E6F" w:rsidRDefault="005A6D94" w:rsidP="00836E6F">
            <w:pPr>
              <w:pStyle w:val="Sinespaciado"/>
              <w:rPr>
                <w:rFonts w:ascii="Arial" w:hAnsi="Arial" w:cs="Arial"/>
                <w:lang w:val="en-US"/>
              </w:rPr>
            </w:pPr>
            <w:r w:rsidRPr="00836E6F">
              <w:rPr>
                <w:rFonts w:ascii="Arial" w:hAnsi="Arial" w:cs="Arial"/>
                <w:lang w:val="en-US"/>
              </w:rPr>
              <w:t xml:space="preserve">David </w:t>
            </w:r>
            <w:proofErr w:type="spellStart"/>
            <w:r w:rsidRPr="00836E6F">
              <w:rPr>
                <w:rFonts w:ascii="Arial" w:hAnsi="Arial" w:cs="Arial"/>
                <w:lang w:val="en-US"/>
              </w:rPr>
              <w:t>Victorson</w:t>
            </w:r>
            <w:proofErr w:type="spellEnd"/>
            <w:r w:rsidRPr="00836E6F">
              <w:rPr>
                <w:rFonts w:ascii="Arial" w:hAnsi="Arial" w:cs="Arial"/>
                <w:lang w:val="en-US"/>
              </w:rPr>
              <w:t>, PhD</w:t>
            </w:r>
          </w:p>
          <w:p w:rsidR="005A6D94" w:rsidRPr="00836E6F" w:rsidRDefault="005A6D94" w:rsidP="00836E6F">
            <w:pPr>
              <w:pStyle w:val="Sinespaciado"/>
              <w:rPr>
                <w:rFonts w:ascii="Arial" w:hAnsi="Arial" w:cs="Arial"/>
                <w:lang w:val="en-US"/>
              </w:rPr>
            </w:pPr>
            <w:r w:rsidRPr="00836E6F">
              <w:rPr>
                <w:rFonts w:ascii="Arial" w:hAnsi="Arial" w:cs="Arial"/>
                <w:lang w:val="en-US"/>
              </w:rPr>
              <w:t>(</w:t>
            </w:r>
            <w:r w:rsidR="00836E6F" w:rsidRPr="00836E6F">
              <w:rPr>
                <w:rFonts w:ascii="Arial" w:hAnsi="Arial" w:cs="Arial"/>
                <w:lang w:val="en-US"/>
              </w:rPr>
              <w:t>EE.UU</w:t>
            </w:r>
            <w:r w:rsidRPr="00836E6F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418" w:type="dxa"/>
          </w:tcPr>
          <w:p w:rsidR="005A6D94" w:rsidRPr="00836E6F" w:rsidRDefault="005A6D94" w:rsidP="00836E6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</w:tc>
        <w:tc>
          <w:tcPr>
            <w:tcW w:w="1559" w:type="dxa"/>
          </w:tcPr>
          <w:p w:rsidR="005A6D94" w:rsidRPr="00836E6F" w:rsidRDefault="0012705E" w:rsidP="00836E6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5A6D94" w:rsidRPr="00836E6F" w:rsidRDefault="005A6D94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Palacio </w:t>
            </w:r>
            <w:r w:rsidR="00836E6F" w:rsidRPr="00836E6F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836E6F">
              <w:rPr>
                <w:rFonts w:ascii="Arial" w:hAnsi="Arial" w:cs="Arial"/>
                <w:sz w:val="24"/>
                <w:szCs w:val="24"/>
              </w:rPr>
              <w:t>Convenciones</w:t>
            </w:r>
          </w:p>
          <w:p w:rsidR="000B45BB" w:rsidRPr="00DC019B" w:rsidRDefault="000B45BB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C019B">
              <w:rPr>
                <w:rFonts w:ascii="Arial" w:hAnsi="Arial" w:cs="Arial"/>
                <w:b/>
                <w:sz w:val="24"/>
                <w:szCs w:val="24"/>
              </w:rPr>
              <w:t xml:space="preserve">Sala 8 </w:t>
            </w:r>
          </w:p>
        </w:tc>
      </w:tr>
      <w:tr w:rsidR="00026467" w:rsidRPr="00836E6F" w:rsidTr="00836E6F">
        <w:tc>
          <w:tcPr>
            <w:tcW w:w="675" w:type="dxa"/>
          </w:tcPr>
          <w:p w:rsidR="00026467" w:rsidRPr="00205F2D" w:rsidRDefault="00026467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05F2D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962" w:type="dxa"/>
          </w:tcPr>
          <w:p w:rsidR="00026467" w:rsidRPr="00836E6F" w:rsidRDefault="00026467" w:rsidP="00DC019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Psicología basada en la evidencia. Protocolización de la asistencia psicológica</w:t>
            </w:r>
            <w:r w:rsidR="00836E6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26467" w:rsidRPr="00836E6F" w:rsidRDefault="00026467" w:rsidP="00DC019B">
            <w:pPr>
              <w:rPr>
                <w:rFonts w:ascii="Arial" w:hAnsi="Arial" w:cs="Arial"/>
                <w:sz w:val="24"/>
                <w:szCs w:val="24"/>
              </w:rPr>
            </w:pPr>
          </w:p>
          <w:p w:rsidR="00026467" w:rsidRPr="00836E6F" w:rsidRDefault="00026467" w:rsidP="00DC01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467" w:rsidRPr="00836E6F" w:rsidRDefault="00026467" w:rsidP="00836E6F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Wilfredo Pérez Rodríguez</w:t>
            </w:r>
          </w:p>
          <w:p w:rsidR="00EF0FC2" w:rsidRPr="00836E6F" w:rsidRDefault="00EF0FC2" w:rsidP="00836E6F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Cuba</w:t>
            </w:r>
          </w:p>
        </w:tc>
        <w:tc>
          <w:tcPr>
            <w:tcW w:w="1418" w:type="dxa"/>
          </w:tcPr>
          <w:p w:rsidR="00026467" w:rsidRPr="00836E6F" w:rsidRDefault="00026467" w:rsidP="00836E6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</w:tc>
        <w:tc>
          <w:tcPr>
            <w:tcW w:w="1559" w:type="dxa"/>
          </w:tcPr>
          <w:p w:rsidR="00026467" w:rsidRPr="00836E6F" w:rsidRDefault="00026467" w:rsidP="00836E6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2268" w:type="dxa"/>
          </w:tcPr>
          <w:p w:rsidR="00026467" w:rsidRPr="00836E6F" w:rsidRDefault="00026467" w:rsidP="00EF0FC2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HCQ</w:t>
            </w:r>
            <w:r w:rsidR="00EF0FC2" w:rsidRPr="00836E6F">
              <w:rPr>
                <w:rFonts w:ascii="Arial" w:hAnsi="Arial" w:cs="Arial"/>
                <w:sz w:val="24"/>
                <w:szCs w:val="24"/>
              </w:rPr>
              <w:t>D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0FC2" w:rsidRPr="00836E6F">
              <w:rPr>
                <w:rFonts w:ascii="Arial" w:hAnsi="Arial" w:cs="Arial"/>
                <w:sz w:val="24"/>
                <w:szCs w:val="24"/>
              </w:rPr>
              <w:t>“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Hermanos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</w:rPr>
              <w:t>Ameijeiras</w:t>
            </w:r>
            <w:proofErr w:type="spellEnd"/>
            <w:r w:rsidR="00EF0FC2" w:rsidRPr="00836E6F">
              <w:rPr>
                <w:rFonts w:ascii="Arial" w:hAnsi="Arial" w:cs="Arial"/>
                <w:sz w:val="24"/>
                <w:szCs w:val="24"/>
              </w:rPr>
              <w:t>”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. Calle San Lázaro e/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</w:rPr>
              <w:t>Belascoain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</w:rPr>
              <w:t xml:space="preserve"> y Marqués González, Centro Habana</w:t>
            </w:r>
          </w:p>
        </w:tc>
      </w:tr>
      <w:tr w:rsidR="00584BE0" w:rsidRPr="00836E6F" w:rsidTr="00836E6F">
        <w:tc>
          <w:tcPr>
            <w:tcW w:w="675" w:type="dxa"/>
          </w:tcPr>
          <w:p w:rsidR="00026467" w:rsidRPr="00205F2D" w:rsidRDefault="00026467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5F2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026467" w:rsidRPr="00836E6F" w:rsidRDefault="00026467" w:rsidP="00DC019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Re</w:t>
            </w:r>
            <w:r w:rsidR="00DC019B">
              <w:rPr>
                <w:rFonts w:ascii="Arial" w:hAnsi="Arial" w:cs="Arial"/>
                <w:sz w:val="24"/>
                <w:szCs w:val="24"/>
              </w:rPr>
              <w:t>habilitación p</w:t>
            </w:r>
            <w:r w:rsidRPr="00836E6F">
              <w:rPr>
                <w:rFonts w:ascii="Arial" w:hAnsi="Arial" w:cs="Arial"/>
                <w:sz w:val="24"/>
                <w:szCs w:val="24"/>
              </w:rPr>
              <w:t>sicosocial</w:t>
            </w:r>
            <w:r w:rsidR="00836E6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26467" w:rsidRPr="00836E6F" w:rsidRDefault="00026467" w:rsidP="00DC01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467" w:rsidRPr="00836E6F" w:rsidRDefault="00836E6F" w:rsidP="00836E6F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Dr.</w:t>
            </w:r>
            <w:r w:rsidR="00026467" w:rsidRPr="00836E6F">
              <w:rPr>
                <w:rFonts w:ascii="Arial" w:hAnsi="Arial" w:cs="Arial"/>
                <w:sz w:val="24"/>
                <w:szCs w:val="24"/>
              </w:rPr>
              <w:t xml:space="preserve"> Raúl G Gil Sánchez</w:t>
            </w:r>
          </w:p>
          <w:p w:rsidR="00026467" w:rsidRPr="00836E6F" w:rsidRDefault="00026467" w:rsidP="00836E6F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Dr. Eduardo Saborí</w:t>
            </w:r>
          </w:p>
          <w:p w:rsidR="00026467" w:rsidRPr="00836E6F" w:rsidRDefault="00026467" w:rsidP="00836E6F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MSc. Idida M</w:t>
            </w:r>
            <w:r w:rsidR="00FA6EC3" w:rsidRPr="00836E6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</w:rPr>
              <w:t>Rigual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</w:rPr>
              <w:t xml:space="preserve"> González</w:t>
            </w:r>
          </w:p>
          <w:p w:rsidR="00026467" w:rsidRPr="00836E6F" w:rsidRDefault="00026467" w:rsidP="0083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(Cuba)</w:t>
            </w:r>
          </w:p>
        </w:tc>
        <w:tc>
          <w:tcPr>
            <w:tcW w:w="1418" w:type="dxa"/>
          </w:tcPr>
          <w:p w:rsidR="00026467" w:rsidRPr="00836E6F" w:rsidRDefault="0002646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8:30/4:30</w:t>
            </w:r>
          </w:p>
          <w:p w:rsidR="00026467" w:rsidRPr="00836E6F" w:rsidRDefault="00026467" w:rsidP="00836E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(8 horas)</w:t>
            </w:r>
          </w:p>
        </w:tc>
        <w:tc>
          <w:tcPr>
            <w:tcW w:w="1559" w:type="dxa"/>
          </w:tcPr>
          <w:p w:rsidR="00026467" w:rsidRPr="00836E6F" w:rsidRDefault="0002646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026467" w:rsidRPr="00836E6F" w:rsidRDefault="00026467" w:rsidP="00E25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Quinta de los Molinos. Oficina del Historiador de la Ciudad. Habana Vieja</w:t>
            </w:r>
          </w:p>
        </w:tc>
      </w:tr>
      <w:tr w:rsidR="00584BE0" w:rsidRPr="00836E6F" w:rsidTr="00836E6F">
        <w:tc>
          <w:tcPr>
            <w:tcW w:w="675" w:type="dxa"/>
          </w:tcPr>
          <w:p w:rsidR="00026467" w:rsidRPr="00205F2D" w:rsidRDefault="00026467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5F2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026467" w:rsidRPr="00836E6F" w:rsidRDefault="00DC019B" w:rsidP="00DC01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Construcción y v</w:t>
            </w:r>
            <w:r w:rsidR="00026467" w:rsidRPr="00836E6F">
              <w:rPr>
                <w:rFonts w:ascii="Arial" w:hAnsi="Arial" w:cs="Arial"/>
                <w:sz w:val="24"/>
                <w:szCs w:val="24"/>
              </w:rPr>
              <w:t>alidación de instrumentos de medición en el</w:t>
            </w:r>
            <w:r>
              <w:rPr>
                <w:rFonts w:ascii="Arial" w:hAnsi="Arial" w:cs="Arial"/>
                <w:sz w:val="24"/>
                <w:szCs w:val="24"/>
              </w:rPr>
              <w:t xml:space="preserve"> contexto contemporáneo. De la teoría clásica a la Teoría de respuesta al í</w:t>
            </w:r>
            <w:r w:rsidR="00026467" w:rsidRPr="00836E6F">
              <w:rPr>
                <w:rFonts w:ascii="Arial" w:hAnsi="Arial" w:cs="Arial"/>
                <w:sz w:val="24"/>
                <w:szCs w:val="24"/>
              </w:rPr>
              <w:t>tem</w:t>
            </w:r>
            <w:r w:rsidR="00836E6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26467" w:rsidRPr="00836E6F" w:rsidRDefault="00026467" w:rsidP="00836E6F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Héctor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Bayarre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Vea</w:t>
            </w:r>
            <w:r w:rsidR="00836E6F" w:rsidRPr="00836E6F">
              <w:rPr>
                <w:rFonts w:ascii="Arial" w:hAnsi="Arial" w:cs="Arial"/>
                <w:sz w:val="24"/>
                <w:szCs w:val="24"/>
                <w:lang w:val="es-ES_tradnl"/>
              </w:rPr>
              <w:t>, PhD.</w:t>
            </w:r>
          </w:p>
          <w:p w:rsidR="00026467" w:rsidRPr="00836E6F" w:rsidRDefault="00026467" w:rsidP="00836E6F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Lic. Ignacio Oliva Hernández</w:t>
            </w:r>
          </w:p>
          <w:p w:rsidR="00026467" w:rsidRPr="00836E6F" w:rsidRDefault="00026467" w:rsidP="00836E6F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(Cuba)</w:t>
            </w:r>
          </w:p>
        </w:tc>
        <w:tc>
          <w:tcPr>
            <w:tcW w:w="1418" w:type="dxa"/>
          </w:tcPr>
          <w:p w:rsidR="00026467" w:rsidRPr="00836E6F" w:rsidRDefault="00026467" w:rsidP="00836E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</w:tc>
        <w:tc>
          <w:tcPr>
            <w:tcW w:w="1559" w:type="dxa"/>
          </w:tcPr>
          <w:p w:rsidR="00026467" w:rsidRPr="00836E6F" w:rsidRDefault="0002646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026467" w:rsidRPr="00836E6F" w:rsidRDefault="00026467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Escuela Nacional de Salud Pública</w:t>
            </w:r>
            <w:r w:rsidR="00074500" w:rsidRPr="00836E6F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. Calle 100 No. 10132, entre Perla y E. </w:t>
            </w:r>
            <w:proofErr w:type="spellStart"/>
            <w:r w:rsidR="00074500" w:rsidRPr="00836E6F">
              <w:rPr>
                <w:rFonts w:ascii="Arial" w:hAnsi="Arial" w:cs="Arial"/>
                <w:sz w:val="24"/>
                <w:szCs w:val="24"/>
                <w:lang w:val="es-ES_tradnl"/>
              </w:rPr>
              <w:t>Altahabana</w:t>
            </w:r>
            <w:proofErr w:type="spellEnd"/>
            <w:r w:rsidR="00074500" w:rsidRPr="00836E6F">
              <w:rPr>
                <w:rFonts w:ascii="Arial" w:hAnsi="Arial" w:cs="Arial"/>
                <w:sz w:val="24"/>
                <w:szCs w:val="24"/>
                <w:lang w:val="es-ES_tradnl"/>
              </w:rPr>
              <w:t>. Boyeros</w:t>
            </w:r>
          </w:p>
        </w:tc>
      </w:tr>
      <w:tr w:rsidR="00584BE0" w:rsidRPr="00836E6F" w:rsidTr="00836E6F">
        <w:tc>
          <w:tcPr>
            <w:tcW w:w="675" w:type="dxa"/>
          </w:tcPr>
          <w:p w:rsidR="00026467" w:rsidRPr="00205F2D" w:rsidRDefault="00026467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5F2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026467" w:rsidRPr="00836E6F" w:rsidRDefault="00DC019B" w:rsidP="00DC01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Proyecto de vida y s</w:t>
            </w:r>
            <w:r w:rsidR="00026467" w:rsidRPr="00836E6F">
              <w:rPr>
                <w:rFonts w:ascii="Arial" w:hAnsi="Arial" w:cs="Arial"/>
                <w:sz w:val="24"/>
                <w:szCs w:val="24"/>
                <w:lang w:val="es-ES_tradnl"/>
              </w:rPr>
              <w:t>alud</w:t>
            </w:r>
            <w:r w:rsidR="00836E6F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</w:tc>
        <w:tc>
          <w:tcPr>
            <w:tcW w:w="1984" w:type="dxa"/>
          </w:tcPr>
          <w:p w:rsidR="00026467" w:rsidRPr="00836E6F" w:rsidRDefault="00836E6F" w:rsidP="00836E6F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Laura Domínguez </w:t>
            </w:r>
            <w:r w:rsidR="00026467" w:rsidRPr="00836E6F">
              <w:rPr>
                <w:rFonts w:ascii="Arial" w:hAnsi="Arial" w:cs="Arial"/>
                <w:sz w:val="24"/>
                <w:szCs w:val="24"/>
              </w:rPr>
              <w:t>García</w:t>
            </w:r>
            <w:r w:rsidRPr="00836E6F">
              <w:rPr>
                <w:rFonts w:ascii="Arial" w:hAnsi="Arial" w:cs="Arial"/>
                <w:sz w:val="24"/>
                <w:szCs w:val="24"/>
              </w:rPr>
              <w:t>, PhD.</w:t>
            </w:r>
          </w:p>
          <w:p w:rsidR="00026467" w:rsidRPr="00836E6F" w:rsidRDefault="00836E6F" w:rsidP="00836E6F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(Cuba)</w:t>
            </w:r>
          </w:p>
        </w:tc>
        <w:tc>
          <w:tcPr>
            <w:tcW w:w="1418" w:type="dxa"/>
          </w:tcPr>
          <w:p w:rsidR="00026467" w:rsidRPr="00836E6F" w:rsidRDefault="00026467" w:rsidP="00836E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</w:tc>
        <w:tc>
          <w:tcPr>
            <w:tcW w:w="1559" w:type="dxa"/>
          </w:tcPr>
          <w:p w:rsidR="00026467" w:rsidRPr="00836E6F" w:rsidRDefault="0002646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026467" w:rsidRPr="00836E6F" w:rsidRDefault="00026467" w:rsidP="00F572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Facultad </w:t>
            </w:r>
            <w:r w:rsidR="00836E6F" w:rsidRPr="00836E6F">
              <w:rPr>
                <w:rFonts w:ascii="Arial" w:hAnsi="Arial" w:cs="Arial"/>
                <w:sz w:val="24"/>
                <w:szCs w:val="24"/>
              </w:rPr>
              <w:t>de Psicología.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 San Rafael # 1168, entre Mazón y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</w:rPr>
              <w:t>Basarrate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</w:rPr>
              <w:t>, Plaza</w:t>
            </w:r>
          </w:p>
        </w:tc>
      </w:tr>
      <w:tr w:rsidR="00584BE0" w:rsidRPr="00836E6F" w:rsidTr="00836E6F">
        <w:tc>
          <w:tcPr>
            <w:tcW w:w="675" w:type="dxa"/>
          </w:tcPr>
          <w:p w:rsidR="00026467" w:rsidRPr="00205F2D" w:rsidRDefault="00026467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5F2D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026467" w:rsidRPr="00836E6F" w:rsidRDefault="00DC019B" w:rsidP="00DC01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s-CO"/>
              </w:rPr>
              <w:t>Formación de f</w:t>
            </w:r>
            <w:r w:rsidR="00026467" w:rsidRPr="00836E6F">
              <w:rPr>
                <w:rFonts w:ascii="Arial" w:eastAsia="Calibri" w:hAnsi="Arial" w:cs="Arial"/>
                <w:sz w:val="24"/>
                <w:szCs w:val="24"/>
                <w:lang w:val="es-CO"/>
              </w:rPr>
              <w:t>acilitadores del entrenamient</w:t>
            </w:r>
            <w:r w:rsidR="00026467" w:rsidRPr="00836E6F">
              <w:rPr>
                <w:rFonts w:ascii="Arial" w:hAnsi="Arial" w:cs="Arial"/>
                <w:sz w:val="24"/>
                <w:szCs w:val="24"/>
                <w:lang w:val="es-CO"/>
              </w:rPr>
              <w:t xml:space="preserve">o </w:t>
            </w:r>
            <w:r w:rsidR="00836E6F">
              <w:rPr>
                <w:rFonts w:ascii="Arial" w:hAnsi="Arial" w:cs="Arial"/>
                <w:sz w:val="24"/>
                <w:szCs w:val="24"/>
                <w:lang w:val="es-CO"/>
              </w:rPr>
              <w:t>“Aprendiendo a vivir con VIH”.</w:t>
            </w:r>
          </w:p>
        </w:tc>
        <w:tc>
          <w:tcPr>
            <w:tcW w:w="1984" w:type="dxa"/>
          </w:tcPr>
          <w:p w:rsidR="00026467" w:rsidRPr="00836E6F" w:rsidRDefault="00026467" w:rsidP="00836E6F">
            <w:pPr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eastAsia="Calibri" w:hAnsi="Arial" w:cs="Arial"/>
                <w:sz w:val="24"/>
                <w:szCs w:val="24"/>
                <w:lang w:val="es-ES_tradnl"/>
              </w:rPr>
              <w:t xml:space="preserve">Esteban Alberto </w:t>
            </w:r>
            <w:proofErr w:type="spellStart"/>
            <w:r w:rsidRPr="00836E6F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Loy</w:t>
            </w:r>
            <w:proofErr w:type="spellEnd"/>
            <w:r w:rsidRPr="00836E6F">
              <w:rPr>
                <w:rFonts w:ascii="Arial" w:eastAsia="Calibri" w:hAnsi="Arial" w:cs="Arial"/>
                <w:sz w:val="24"/>
                <w:szCs w:val="24"/>
                <w:lang w:val="es-ES_tradnl"/>
              </w:rPr>
              <w:t xml:space="preserve"> Espinosa</w:t>
            </w:r>
          </w:p>
          <w:p w:rsidR="00FA6EC3" w:rsidRPr="00DC019B" w:rsidRDefault="00026467" w:rsidP="00DC019B">
            <w:pPr>
              <w:ind w:right="-108"/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MS</w:t>
            </w:r>
            <w:r w:rsidRPr="00836E6F">
              <w:rPr>
                <w:rFonts w:ascii="Arial" w:eastAsia="Calibri" w:hAnsi="Arial" w:cs="Arial"/>
                <w:sz w:val="24"/>
                <w:szCs w:val="24"/>
                <w:lang w:val="es-ES_tradnl"/>
              </w:rPr>
              <w:t xml:space="preserve">c. Diana </w:t>
            </w: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Jiménez</w:t>
            </w:r>
            <w:r w:rsidR="00DC019B">
              <w:rPr>
                <w:rFonts w:ascii="Arial" w:eastAsia="Calibri" w:hAnsi="Arial" w:cs="Arial"/>
                <w:sz w:val="24"/>
                <w:szCs w:val="24"/>
                <w:lang w:val="es-ES_tradnl"/>
              </w:rPr>
              <w:t xml:space="preserve"> Martínez. </w:t>
            </w:r>
            <w:r w:rsidR="00836E6F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(</w:t>
            </w:r>
            <w:r w:rsidR="00FA6EC3" w:rsidRPr="00836E6F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Cuba</w:t>
            </w:r>
            <w:r w:rsidR="00836E6F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1418" w:type="dxa"/>
          </w:tcPr>
          <w:p w:rsidR="00026467" w:rsidRPr="00836E6F" w:rsidRDefault="0002646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8:30/4:30</w:t>
            </w:r>
          </w:p>
          <w:p w:rsidR="00026467" w:rsidRPr="00836E6F" w:rsidRDefault="00026467" w:rsidP="00836E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(8 horas)</w:t>
            </w:r>
          </w:p>
        </w:tc>
        <w:tc>
          <w:tcPr>
            <w:tcW w:w="1559" w:type="dxa"/>
          </w:tcPr>
          <w:p w:rsidR="00026467" w:rsidRPr="00836E6F" w:rsidRDefault="0002646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026467" w:rsidRPr="00836E6F" w:rsidRDefault="00026467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Sanatorio Santiago de las Vegas, Centro de Atención Integral a PVIH</w:t>
            </w:r>
          </w:p>
        </w:tc>
      </w:tr>
      <w:tr w:rsidR="005D3EDE" w:rsidRPr="00836E6F" w:rsidTr="00836E6F">
        <w:tc>
          <w:tcPr>
            <w:tcW w:w="675" w:type="dxa"/>
          </w:tcPr>
          <w:p w:rsidR="005D3EDE" w:rsidRPr="00205F2D" w:rsidRDefault="005D3EDE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5F2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5D3EDE" w:rsidRPr="00836E6F" w:rsidRDefault="005D3EDE" w:rsidP="00DC019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Nace un/a psicólogo/a</w:t>
            </w:r>
            <w:r w:rsidR="00836E6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D3EDE" w:rsidRPr="00836E6F" w:rsidRDefault="005D3EDE" w:rsidP="00DC019B">
            <w:pPr>
              <w:rPr>
                <w:rFonts w:ascii="Arial" w:hAnsi="Arial" w:cs="Arial"/>
                <w:sz w:val="24"/>
                <w:szCs w:val="24"/>
              </w:rPr>
            </w:pPr>
          </w:p>
          <w:p w:rsidR="005D3EDE" w:rsidRPr="00836E6F" w:rsidRDefault="005D3EDE" w:rsidP="00DC01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3EDE" w:rsidRPr="00836E6F" w:rsidRDefault="00DC019B" w:rsidP="00DC019B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MSc. María Esther Ortiz Quesada. </w:t>
            </w:r>
            <w:r w:rsidR="005D3EDE" w:rsidRPr="00836E6F">
              <w:rPr>
                <w:rFonts w:ascii="Arial" w:hAnsi="Arial" w:cs="Arial"/>
                <w:sz w:val="24"/>
                <w:szCs w:val="24"/>
                <w:lang w:val="es-ES_tradnl"/>
              </w:rPr>
              <w:t>(Cuba)</w:t>
            </w:r>
          </w:p>
        </w:tc>
        <w:tc>
          <w:tcPr>
            <w:tcW w:w="1418" w:type="dxa"/>
          </w:tcPr>
          <w:p w:rsidR="005D3EDE" w:rsidRPr="00836E6F" w:rsidRDefault="005D3EDE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</w:tc>
        <w:tc>
          <w:tcPr>
            <w:tcW w:w="1559" w:type="dxa"/>
          </w:tcPr>
          <w:p w:rsidR="005D3EDE" w:rsidRPr="00836E6F" w:rsidRDefault="005D3EDE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20</w:t>
            </w:r>
          </w:p>
          <w:p w:rsidR="005D3EDE" w:rsidRPr="00836E6F" w:rsidRDefault="005D3EDE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3EDE" w:rsidRPr="00836E6F" w:rsidRDefault="005D3EDE" w:rsidP="005D3EDE">
            <w:pPr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Naciones Unidas 25 y J No. 514</w:t>
            </w:r>
          </w:p>
          <w:p w:rsidR="005D3EDE" w:rsidRPr="00DC019B" w:rsidRDefault="00DC019B" w:rsidP="005D3E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019B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Salón</w:t>
            </w:r>
            <w:r w:rsidR="005D3EDE" w:rsidRPr="00DC019B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 Roa</w:t>
            </w:r>
          </w:p>
        </w:tc>
      </w:tr>
      <w:tr w:rsidR="00553377" w:rsidRPr="00836E6F" w:rsidTr="00836E6F">
        <w:tc>
          <w:tcPr>
            <w:tcW w:w="675" w:type="dxa"/>
          </w:tcPr>
          <w:p w:rsidR="00553377" w:rsidRPr="00205F2D" w:rsidRDefault="00553377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5F2D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553377" w:rsidRPr="00836E6F" w:rsidRDefault="00553377" w:rsidP="00DC019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6E6F">
              <w:rPr>
                <w:rFonts w:ascii="Arial" w:eastAsia="Calibri" w:hAnsi="Arial" w:cs="Arial"/>
                <w:sz w:val="24"/>
                <w:szCs w:val="24"/>
              </w:rPr>
              <w:t xml:space="preserve">Visión clínica del </w:t>
            </w:r>
            <w:proofErr w:type="spellStart"/>
            <w:r w:rsidRPr="00836E6F">
              <w:rPr>
                <w:rFonts w:ascii="Arial" w:eastAsia="Calibri" w:hAnsi="Arial" w:cs="Arial"/>
                <w:sz w:val="24"/>
                <w:szCs w:val="24"/>
              </w:rPr>
              <w:t>Rorschach</w:t>
            </w:r>
            <w:proofErr w:type="spellEnd"/>
            <w:r w:rsidRPr="00836E6F">
              <w:rPr>
                <w:rFonts w:ascii="Arial" w:eastAsia="Calibri" w:hAnsi="Arial" w:cs="Arial"/>
                <w:sz w:val="24"/>
                <w:szCs w:val="24"/>
              </w:rPr>
              <w:t xml:space="preserve"> en la actualidad</w:t>
            </w:r>
            <w:r w:rsidR="00836E6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553377" w:rsidRPr="00836E6F" w:rsidRDefault="00553377" w:rsidP="00DC019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6E6F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  <w:p w:rsidR="00553377" w:rsidRPr="00836E6F" w:rsidRDefault="00553377" w:rsidP="00DC019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377" w:rsidRPr="00836E6F" w:rsidRDefault="00553377" w:rsidP="00836E6F">
            <w:pPr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MSc. Felicia Mirian González Llaneza</w:t>
            </w:r>
          </w:p>
          <w:p w:rsidR="00553377" w:rsidRPr="00836E6F" w:rsidRDefault="00836E6F" w:rsidP="00836E6F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</w:t>
            </w:r>
            <w:r w:rsidR="00553377" w:rsidRPr="00836E6F">
              <w:rPr>
                <w:rFonts w:ascii="Arial" w:hAnsi="Arial" w:cs="Arial"/>
                <w:sz w:val="24"/>
                <w:szCs w:val="24"/>
                <w:lang w:val="es-ES_tradnl"/>
              </w:rPr>
              <w:t>Cuba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1418" w:type="dxa"/>
          </w:tcPr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</w:tc>
        <w:tc>
          <w:tcPr>
            <w:tcW w:w="1559" w:type="dxa"/>
          </w:tcPr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20</w:t>
            </w:r>
          </w:p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3377" w:rsidRPr="00836E6F" w:rsidRDefault="00553377" w:rsidP="00767E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Consejo Nacional de Sociedades Científicas de la Salud. </w:t>
            </w:r>
            <w:r w:rsidRPr="00836E6F">
              <w:rPr>
                <w:rFonts w:ascii="Arial" w:hAnsi="Arial" w:cs="Arial"/>
                <w:b/>
                <w:sz w:val="24"/>
                <w:szCs w:val="24"/>
              </w:rPr>
              <w:t>Salón de Reuniones.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 Calle 2 # 352 e/ 15 y 17, Vedado</w:t>
            </w:r>
          </w:p>
        </w:tc>
      </w:tr>
      <w:tr w:rsidR="00553377" w:rsidRPr="00836E6F" w:rsidTr="00836E6F">
        <w:tc>
          <w:tcPr>
            <w:tcW w:w="675" w:type="dxa"/>
          </w:tcPr>
          <w:p w:rsidR="00553377" w:rsidRPr="00205F2D" w:rsidRDefault="00553377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5F2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553377" w:rsidRPr="00836E6F" w:rsidRDefault="00553377" w:rsidP="00DC019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36E6F">
              <w:rPr>
                <w:rFonts w:ascii="Arial" w:eastAsia="Times New Roman" w:hAnsi="Arial" w:cs="Arial"/>
                <w:sz w:val="24"/>
                <w:szCs w:val="24"/>
              </w:rPr>
              <w:t>Dilemas y tensiones ante las nuevas configuraciones familiares. Desafíos a la intervención</w:t>
            </w:r>
            <w:r w:rsidR="00836E6F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53377" w:rsidRPr="00836E6F" w:rsidRDefault="00553377" w:rsidP="00836E6F">
            <w:pPr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  <w:t xml:space="preserve">Patricia </w:t>
            </w:r>
            <w:proofErr w:type="spellStart"/>
            <w:r w:rsidRPr="00836E6F"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  <w:t>Arés</w:t>
            </w:r>
            <w:proofErr w:type="spellEnd"/>
            <w:r w:rsidRPr="00836E6F"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836E6F"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  <w:t>Muzio</w:t>
            </w:r>
            <w:proofErr w:type="spellEnd"/>
            <w:r w:rsidR="00836E6F"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  <w:t>, PhD.</w:t>
            </w:r>
          </w:p>
          <w:p w:rsidR="00553377" w:rsidRPr="00836E6F" w:rsidRDefault="00836E6F" w:rsidP="00836E6F">
            <w:pPr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</w:t>
            </w:r>
            <w:r w:rsidR="00553377" w:rsidRPr="00836E6F">
              <w:rPr>
                <w:rFonts w:ascii="Arial" w:hAnsi="Arial" w:cs="Arial"/>
                <w:sz w:val="24"/>
                <w:szCs w:val="24"/>
                <w:lang w:val="es-ES_tradnl"/>
              </w:rPr>
              <w:t>Cuba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1418" w:type="dxa"/>
          </w:tcPr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</w:tc>
        <w:tc>
          <w:tcPr>
            <w:tcW w:w="1559" w:type="dxa"/>
          </w:tcPr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553377" w:rsidRPr="00836E6F" w:rsidRDefault="00553377" w:rsidP="00F572E5">
            <w:pPr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Facultad </w:t>
            </w:r>
            <w:r w:rsidR="00836E6F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Psicología.  San Rafael # 1168, entre Mazón y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</w:rPr>
              <w:t>Basarrate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</w:rPr>
              <w:t>, Plaza</w:t>
            </w:r>
          </w:p>
        </w:tc>
      </w:tr>
      <w:tr w:rsidR="00553377" w:rsidRPr="00836E6F" w:rsidTr="00836E6F">
        <w:tc>
          <w:tcPr>
            <w:tcW w:w="675" w:type="dxa"/>
          </w:tcPr>
          <w:p w:rsidR="00553377" w:rsidRPr="00205F2D" w:rsidRDefault="00553377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5F2D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553377" w:rsidRPr="00836E6F" w:rsidRDefault="00553377" w:rsidP="00DC019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36E6F">
              <w:rPr>
                <w:rFonts w:ascii="Arial" w:eastAsia="Times New Roman" w:hAnsi="Arial" w:cs="Arial"/>
                <w:sz w:val="24"/>
                <w:szCs w:val="24"/>
              </w:rPr>
              <w:t xml:space="preserve">Cómo evaluar el estado funcional del cerebro. Consideraciones sobre la vigencia del modelo </w:t>
            </w:r>
            <w:proofErr w:type="spellStart"/>
            <w:r w:rsidRPr="00836E6F">
              <w:rPr>
                <w:rFonts w:ascii="Arial" w:eastAsia="Times New Roman" w:hAnsi="Arial" w:cs="Arial"/>
                <w:sz w:val="24"/>
                <w:szCs w:val="24"/>
              </w:rPr>
              <w:t>luriano</w:t>
            </w:r>
            <w:proofErr w:type="spellEnd"/>
            <w:r w:rsidR="00836E6F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53377" w:rsidRPr="00836E6F" w:rsidRDefault="00553377" w:rsidP="00836E6F">
            <w:pPr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  <w:t>Rolando Amador Santana Martínez</w:t>
            </w:r>
            <w:r w:rsidR="00836E6F"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  <w:t>, PhD.</w:t>
            </w:r>
          </w:p>
          <w:p w:rsidR="00836E6F" w:rsidRPr="00DC019B" w:rsidRDefault="00836E6F" w:rsidP="00836E6F">
            <w:pPr>
              <w:rPr>
                <w:rFonts w:ascii="Arial" w:eastAsiaTheme="minorHAnsi" w:hAnsi="Arial" w:cs="Arial"/>
                <w:sz w:val="24"/>
                <w:szCs w:val="24"/>
                <w:lang w:val="es-ES_tradnl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</w:t>
            </w:r>
            <w:r w:rsidR="00553377" w:rsidRPr="00836E6F">
              <w:rPr>
                <w:rFonts w:ascii="Arial" w:hAnsi="Arial" w:cs="Arial"/>
                <w:sz w:val="24"/>
                <w:szCs w:val="24"/>
                <w:lang w:val="es-ES_tradnl"/>
              </w:rPr>
              <w:t>Cuba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1418" w:type="dxa"/>
          </w:tcPr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  <w:p w:rsidR="00553377" w:rsidRPr="00836E6F" w:rsidRDefault="00553377" w:rsidP="00836E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53377" w:rsidRPr="00836E6F" w:rsidRDefault="00E81A8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553377" w:rsidRPr="00836E6F" w:rsidRDefault="00553377" w:rsidP="00DD1D73">
            <w:pPr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Naciones Unidas 25 y J No. 514</w:t>
            </w:r>
          </w:p>
          <w:p w:rsidR="00553377" w:rsidRPr="00DC019B" w:rsidRDefault="00DC019B" w:rsidP="00DD1D73">
            <w:pP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DC019B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Salón</w:t>
            </w:r>
            <w:r w:rsidR="00553377" w:rsidRPr="00DC019B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 Roa</w:t>
            </w:r>
          </w:p>
        </w:tc>
      </w:tr>
      <w:tr w:rsidR="00553377" w:rsidRPr="00836E6F" w:rsidTr="00836E6F">
        <w:tc>
          <w:tcPr>
            <w:tcW w:w="675" w:type="dxa"/>
          </w:tcPr>
          <w:p w:rsidR="00553377" w:rsidRPr="00205F2D" w:rsidRDefault="00553377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5F2D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553377" w:rsidRPr="00836E6F" w:rsidRDefault="00553377" w:rsidP="00DC019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Musicoterapia, cultura y violencia: un enfoque desde la psicología de la salud</w:t>
            </w:r>
            <w:r w:rsidR="00836E6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53377" w:rsidRPr="00836E6F" w:rsidRDefault="00553377" w:rsidP="00DC01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377" w:rsidRPr="00836E6F" w:rsidRDefault="00836E6F" w:rsidP="00836E6F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PhD. </w:t>
            </w:r>
            <w:r w:rsidR="00553377" w:rsidRPr="00836E6F">
              <w:rPr>
                <w:rFonts w:ascii="Arial" w:hAnsi="Arial" w:cs="Arial"/>
                <w:sz w:val="24"/>
                <w:szCs w:val="24"/>
                <w:lang w:val="es-GT"/>
              </w:rPr>
              <w:t>Teresa Fernández de Juan</w:t>
            </w:r>
          </w:p>
          <w:p w:rsidR="00553377" w:rsidRPr="00836E6F" w:rsidRDefault="00836E6F" w:rsidP="00836E6F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(Cuba-</w:t>
            </w:r>
            <w:r w:rsidR="00553377" w:rsidRPr="00836E6F">
              <w:rPr>
                <w:rFonts w:ascii="Arial" w:hAnsi="Arial" w:cs="Arial"/>
                <w:sz w:val="24"/>
                <w:szCs w:val="24"/>
                <w:lang w:val="es-GT"/>
              </w:rPr>
              <w:t>México)</w:t>
            </w:r>
          </w:p>
          <w:p w:rsidR="00553377" w:rsidRPr="00836E6F" w:rsidRDefault="00553377" w:rsidP="00836E6F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GT"/>
              </w:rPr>
              <w:t xml:space="preserve">Rafael Morán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  <w:lang w:val="es-GT"/>
              </w:rPr>
              <w:t>Bennazar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  <w:lang w:val="es-GT"/>
              </w:rPr>
              <w:t xml:space="preserve"> (Cuba) </w:t>
            </w:r>
          </w:p>
        </w:tc>
        <w:tc>
          <w:tcPr>
            <w:tcW w:w="1418" w:type="dxa"/>
          </w:tcPr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</w:tc>
        <w:tc>
          <w:tcPr>
            <w:tcW w:w="1559" w:type="dxa"/>
          </w:tcPr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3377" w:rsidRPr="00836E6F" w:rsidRDefault="00553377" w:rsidP="002750B7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Sociedad Meteorológica. Calle 23 esquina B. Vedado</w:t>
            </w:r>
          </w:p>
          <w:p w:rsidR="00553377" w:rsidRPr="00836E6F" w:rsidRDefault="00553377" w:rsidP="002750B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3377" w:rsidRPr="00836E6F" w:rsidTr="00836E6F">
        <w:tc>
          <w:tcPr>
            <w:tcW w:w="675" w:type="dxa"/>
          </w:tcPr>
          <w:p w:rsidR="00553377" w:rsidRPr="00205F2D" w:rsidRDefault="00553377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5F2D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:rsidR="00553377" w:rsidRPr="00836E6F" w:rsidRDefault="00553377" w:rsidP="00DC019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Inteligencia emocional en al área laboral</w:t>
            </w:r>
            <w:r w:rsidR="00836E6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53377" w:rsidRPr="00836E6F" w:rsidRDefault="00553377" w:rsidP="00DC019B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ab/>
            </w:r>
          </w:p>
          <w:p w:rsidR="00553377" w:rsidRPr="00836E6F" w:rsidRDefault="00553377" w:rsidP="00DC019B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377" w:rsidRPr="00836E6F" w:rsidRDefault="00553377" w:rsidP="00836E6F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pt-PT"/>
              </w:rPr>
              <w:t>Yolanda Ramiro Sánchez</w:t>
            </w:r>
            <w:r w:rsidR="00836E6F">
              <w:rPr>
                <w:rFonts w:ascii="Arial" w:hAnsi="Arial" w:cs="Arial"/>
                <w:sz w:val="24"/>
                <w:szCs w:val="24"/>
                <w:lang w:val="pt-PT"/>
              </w:rPr>
              <w:t>, PhD.</w:t>
            </w:r>
          </w:p>
          <w:p w:rsidR="00553377" w:rsidRPr="00836E6F" w:rsidRDefault="00836E6F" w:rsidP="00836E6F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(</w:t>
            </w:r>
            <w:r w:rsidR="00553377" w:rsidRPr="00836E6F">
              <w:rPr>
                <w:rFonts w:ascii="Arial" w:hAnsi="Arial" w:cs="Arial"/>
                <w:sz w:val="24"/>
                <w:szCs w:val="24"/>
                <w:lang w:val="pt-PT"/>
              </w:rPr>
              <w:t>Cuba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)</w:t>
            </w:r>
          </w:p>
        </w:tc>
        <w:tc>
          <w:tcPr>
            <w:tcW w:w="1418" w:type="dxa"/>
          </w:tcPr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8:30/2:30</w:t>
            </w:r>
          </w:p>
          <w:p w:rsidR="00553377" w:rsidRPr="00836E6F" w:rsidRDefault="00553377" w:rsidP="00836E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(6 horas)</w:t>
            </w:r>
          </w:p>
        </w:tc>
        <w:tc>
          <w:tcPr>
            <w:tcW w:w="1559" w:type="dxa"/>
          </w:tcPr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553377" w:rsidRPr="00836E6F" w:rsidRDefault="00553377" w:rsidP="00DC019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FCM “Salvador Allende”. 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156 e/ Leonor y calle A. Cerro. </w:t>
            </w:r>
          </w:p>
        </w:tc>
      </w:tr>
      <w:tr w:rsidR="00553377" w:rsidRPr="00836E6F" w:rsidTr="00836E6F">
        <w:tc>
          <w:tcPr>
            <w:tcW w:w="675" w:type="dxa"/>
          </w:tcPr>
          <w:p w:rsidR="00553377" w:rsidRPr="00205F2D" w:rsidRDefault="00553377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5F2D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:rsidR="00553377" w:rsidRPr="00836E6F" w:rsidRDefault="00553377" w:rsidP="00DC019B">
            <w:pPr>
              <w:pStyle w:val="Sinespaciado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</w:rPr>
              <w:t xml:space="preserve">La hipnosis clínica: su abordaje desde el perfil </w:t>
            </w:r>
            <w:proofErr w:type="spellStart"/>
            <w:r w:rsidRPr="00836E6F">
              <w:rPr>
                <w:rFonts w:ascii="Arial" w:hAnsi="Arial" w:cs="Arial"/>
              </w:rPr>
              <w:t>psiconeuroinmunológico</w:t>
            </w:r>
            <w:proofErr w:type="spellEnd"/>
            <w:r w:rsidR="00836E6F">
              <w:rPr>
                <w:rFonts w:ascii="Arial" w:hAnsi="Arial" w:cs="Arial"/>
              </w:rPr>
              <w:t>.</w:t>
            </w:r>
          </w:p>
          <w:p w:rsidR="00553377" w:rsidRPr="00836E6F" w:rsidRDefault="00553377" w:rsidP="00DC019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53377" w:rsidRPr="00836E6F" w:rsidRDefault="00553377" w:rsidP="00836E6F">
            <w:pPr>
              <w:pStyle w:val="Sinespaciado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</w:rPr>
              <w:t xml:space="preserve">Alberto </w:t>
            </w:r>
            <w:r w:rsidR="00836E6F">
              <w:rPr>
                <w:rFonts w:ascii="Arial" w:hAnsi="Arial" w:cs="Arial"/>
              </w:rPr>
              <w:t xml:space="preserve">E. </w:t>
            </w:r>
            <w:proofErr w:type="spellStart"/>
            <w:r w:rsidRPr="00836E6F">
              <w:rPr>
                <w:rFonts w:ascii="Arial" w:hAnsi="Arial" w:cs="Arial"/>
              </w:rPr>
              <w:t>Cobian</w:t>
            </w:r>
            <w:proofErr w:type="spellEnd"/>
            <w:r w:rsidRPr="00836E6F">
              <w:rPr>
                <w:rFonts w:ascii="Arial" w:hAnsi="Arial" w:cs="Arial"/>
              </w:rPr>
              <w:t xml:space="preserve"> Mena</w:t>
            </w:r>
            <w:r w:rsidR="00836E6F">
              <w:rPr>
                <w:rFonts w:ascii="Arial" w:hAnsi="Arial" w:cs="Arial"/>
              </w:rPr>
              <w:t>, PhD.</w:t>
            </w:r>
            <w:r w:rsidR="00DC019B">
              <w:rPr>
                <w:rFonts w:ascii="Arial" w:hAnsi="Arial" w:cs="Arial"/>
              </w:rPr>
              <w:t xml:space="preserve"> </w:t>
            </w:r>
            <w:r w:rsidRPr="00836E6F">
              <w:rPr>
                <w:rFonts w:ascii="Arial" w:hAnsi="Arial" w:cs="Arial"/>
              </w:rPr>
              <w:t>(Cuba)</w:t>
            </w:r>
          </w:p>
        </w:tc>
        <w:tc>
          <w:tcPr>
            <w:tcW w:w="1418" w:type="dxa"/>
          </w:tcPr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  <w:p w:rsidR="00553377" w:rsidRPr="00836E6F" w:rsidRDefault="00553377" w:rsidP="00836E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553377" w:rsidRPr="00836E6F" w:rsidRDefault="00553377" w:rsidP="004D45F1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Consejo Nacional de Sociedades Científicas de la Salud. </w:t>
            </w:r>
            <w:r w:rsidRPr="00836E6F">
              <w:rPr>
                <w:rFonts w:ascii="Arial" w:hAnsi="Arial" w:cs="Arial"/>
                <w:b/>
                <w:sz w:val="24"/>
                <w:szCs w:val="24"/>
              </w:rPr>
              <w:t>Salón de eventos.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 Calle 2 # 352 e/ 15 y 17, Vedado</w:t>
            </w:r>
          </w:p>
        </w:tc>
      </w:tr>
      <w:tr w:rsidR="00553377" w:rsidRPr="00836E6F" w:rsidTr="00836E6F">
        <w:tc>
          <w:tcPr>
            <w:tcW w:w="675" w:type="dxa"/>
          </w:tcPr>
          <w:p w:rsidR="00553377" w:rsidRPr="00205F2D" w:rsidRDefault="00553377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5F2D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:rsidR="00553377" w:rsidRPr="00836E6F" w:rsidRDefault="00DC019B" w:rsidP="00DC01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Herramientas de intervención p</w:t>
            </w:r>
            <w:r w:rsidR="00553377" w:rsidRPr="00836E6F">
              <w:rPr>
                <w:rFonts w:ascii="Arial" w:hAnsi="Arial" w:cs="Arial"/>
                <w:sz w:val="24"/>
                <w:szCs w:val="24"/>
              </w:rPr>
              <w:t>sicológica</w:t>
            </w:r>
            <w:r w:rsidR="00836E6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53377" w:rsidRPr="00836E6F" w:rsidRDefault="00553377" w:rsidP="00DC019B">
            <w:pPr>
              <w:rPr>
                <w:rFonts w:ascii="Arial" w:hAnsi="Arial" w:cs="Arial"/>
                <w:sz w:val="24"/>
                <w:szCs w:val="24"/>
              </w:rPr>
            </w:pPr>
          </w:p>
          <w:p w:rsidR="00553377" w:rsidRPr="00836E6F" w:rsidRDefault="00553377" w:rsidP="00DC01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377" w:rsidRPr="00836E6F" w:rsidRDefault="00553377" w:rsidP="00836E6F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MSc.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Yuleyxi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Cuza Olivares</w:t>
            </w:r>
          </w:p>
          <w:p w:rsidR="00553377" w:rsidRPr="00836E6F" w:rsidRDefault="00553377" w:rsidP="00836E6F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MSc.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Liudmila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Vilató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Frómeta</w:t>
            </w:r>
            <w:proofErr w:type="spellEnd"/>
          </w:p>
          <w:p w:rsidR="00553377" w:rsidRDefault="00836E6F" w:rsidP="00836E6F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</w:t>
            </w:r>
            <w:r w:rsidR="00553377" w:rsidRPr="00836E6F">
              <w:rPr>
                <w:rFonts w:ascii="Arial" w:hAnsi="Arial" w:cs="Arial"/>
                <w:sz w:val="24"/>
                <w:szCs w:val="24"/>
                <w:lang w:val="es-ES_tradnl"/>
              </w:rPr>
              <w:t>Cuba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</w:p>
          <w:p w:rsidR="00836E6F" w:rsidRDefault="00836E6F" w:rsidP="00836E6F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836E6F" w:rsidRDefault="00836E6F" w:rsidP="00836E6F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836E6F" w:rsidRPr="00836E6F" w:rsidRDefault="00836E6F" w:rsidP="00836E6F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418" w:type="dxa"/>
          </w:tcPr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553377" w:rsidRPr="00836E6F" w:rsidRDefault="00DC019B" w:rsidP="00DC019B">
            <w:pPr>
              <w:pStyle w:val="Textoindependiente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Centro </w:t>
            </w:r>
            <w:proofErr w:type="spellStart"/>
            <w:r>
              <w:rPr>
                <w:rFonts w:cs="Arial"/>
                <w:szCs w:val="24"/>
              </w:rPr>
              <w:t>Novartis</w:t>
            </w:r>
            <w:proofErr w:type="spellEnd"/>
            <w:r>
              <w:rPr>
                <w:rFonts w:cs="Arial"/>
                <w:szCs w:val="24"/>
              </w:rPr>
              <w:t xml:space="preserve">. </w:t>
            </w:r>
            <w:r w:rsidR="004E415C" w:rsidRPr="00836E6F">
              <w:rPr>
                <w:rFonts w:cs="Arial"/>
                <w:szCs w:val="24"/>
              </w:rPr>
              <w:t>Calle A No. 460 entre 19 y 21, Vedado</w:t>
            </w:r>
          </w:p>
        </w:tc>
      </w:tr>
      <w:tr w:rsidR="00553377" w:rsidRPr="00836E6F" w:rsidTr="00836E6F">
        <w:tc>
          <w:tcPr>
            <w:tcW w:w="675" w:type="dxa"/>
          </w:tcPr>
          <w:p w:rsidR="00553377" w:rsidRPr="00205F2D" w:rsidRDefault="00B44588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:rsidR="00553377" w:rsidRPr="00836E6F" w:rsidRDefault="00553377" w:rsidP="00DC019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Uso de la relajación para el manejo del dolor crónico</w:t>
            </w:r>
            <w:r w:rsidR="00836E6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53377" w:rsidRPr="00836E6F" w:rsidRDefault="00553377" w:rsidP="00DC019B">
            <w:pPr>
              <w:rPr>
                <w:rFonts w:ascii="Arial" w:hAnsi="Arial" w:cs="Arial"/>
                <w:sz w:val="24"/>
                <w:szCs w:val="24"/>
              </w:rPr>
            </w:pPr>
          </w:p>
          <w:p w:rsidR="00553377" w:rsidRPr="00836E6F" w:rsidRDefault="00553377" w:rsidP="00DC01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377" w:rsidRPr="00836E6F" w:rsidRDefault="00836E6F" w:rsidP="00836E6F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Gerardo Ruvalcaba Palacios, PhD.</w:t>
            </w:r>
          </w:p>
          <w:p w:rsidR="00553377" w:rsidRPr="00836E6F" w:rsidRDefault="00553377" w:rsidP="00836E6F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Lic. Claudia Marcela Cantú Sánchez</w:t>
            </w:r>
          </w:p>
          <w:p w:rsidR="00553377" w:rsidRPr="00836E6F" w:rsidRDefault="00553377" w:rsidP="00836E6F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(México)</w:t>
            </w:r>
          </w:p>
        </w:tc>
        <w:tc>
          <w:tcPr>
            <w:tcW w:w="1418" w:type="dxa"/>
          </w:tcPr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</w:tc>
        <w:tc>
          <w:tcPr>
            <w:tcW w:w="1559" w:type="dxa"/>
          </w:tcPr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553377" w:rsidRPr="00836E6F" w:rsidRDefault="00553377" w:rsidP="00DD7EA6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Palacio Convenciones</w:t>
            </w:r>
          </w:p>
          <w:p w:rsidR="00553377" w:rsidRPr="00DC019B" w:rsidRDefault="00553377" w:rsidP="001270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019B">
              <w:rPr>
                <w:rFonts w:ascii="Arial" w:hAnsi="Arial" w:cs="Arial"/>
                <w:b/>
                <w:sz w:val="24"/>
                <w:szCs w:val="24"/>
              </w:rPr>
              <w:t xml:space="preserve">Sala 6 </w:t>
            </w:r>
          </w:p>
        </w:tc>
      </w:tr>
      <w:tr w:rsidR="00553377" w:rsidRPr="00836E6F" w:rsidTr="00836E6F">
        <w:tc>
          <w:tcPr>
            <w:tcW w:w="675" w:type="dxa"/>
          </w:tcPr>
          <w:p w:rsidR="00553377" w:rsidRPr="00205F2D" w:rsidRDefault="00553377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5F2D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:rsidR="00553377" w:rsidRPr="00836E6F" w:rsidRDefault="00DC019B" w:rsidP="00DC01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“Psicodrama y c</w:t>
            </w:r>
            <w:r w:rsidR="00553377" w:rsidRPr="00836E6F">
              <w:rPr>
                <w:rFonts w:ascii="Arial" w:hAnsi="Arial" w:cs="Arial"/>
                <w:sz w:val="24"/>
                <w:szCs w:val="24"/>
                <w:lang w:val="es-ES_tradnl"/>
              </w:rPr>
              <w:t>oordinación grupal”.</w:t>
            </w:r>
          </w:p>
        </w:tc>
        <w:tc>
          <w:tcPr>
            <w:tcW w:w="1984" w:type="dxa"/>
          </w:tcPr>
          <w:p w:rsidR="00553377" w:rsidRPr="00836E6F" w:rsidRDefault="00553377" w:rsidP="00836E6F">
            <w:pPr>
              <w:pStyle w:val="Sinespaciado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</w:rPr>
              <w:t>Celia García Dávila y Sandra Soca Lozano</w:t>
            </w:r>
          </w:p>
          <w:p w:rsidR="00553377" w:rsidRPr="00836E6F" w:rsidRDefault="00553377" w:rsidP="00836E6F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(Cuba)</w:t>
            </w:r>
          </w:p>
          <w:p w:rsidR="00553377" w:rsidRPr="00836E6F" w:rsidRDefault="00553377" w:rsidP="00836E6F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</w:tc>
        <w:tc>
          <w:tcPr>
            <w:tcW w:w="1559" w:type="dxa"/>
          </w:tcPr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553377" w:rsidRPr="00836E6F" w:rsidRDefault="00553377" w:rsidP="00E311B9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Instituto de Oncología y Radiobiología. Calle 29 esquina F, Vedado</w:t>
            </w:r>
          </w:p>
        </w:tc>
      </w:tr>
      <w:tr w:rsidR="00553377" w:rsidRPr="00836E6F" w:rsidTr="00836E6F">
        <w:tc>
          <w:tcPr>
            <w:tcW w:w="675" w:type="dxa"/>
          </w:tcPr>
          <w:p w:rsidR="00553377" w:rsidRPr="00205F2D" w:rsidRDefault="00553377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5F2D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:rsidR="00553377" w:rsidRPr="00836E6F" w:rsidRDefault="00DC019B" w:rsidP="00DC019B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Psicología p</w:t>
            </w:r>
            <w:r w:rsidR="00553377" w:rsidRPr="00836E6F">
              <w:rPr>
                <w:rFonts w:ascii="Arial" w:hAnsi="Arial" w:cs="Arial"/>
              </w:rPr>
              <w:t xml:space="preserve">ositiva </w:t>
            </w:r>
          </w:p>
          <w:p w:rsidR="00553377" w:rsidRPr="00836E6F" w:rsidRDefault="00553377" w:rsidP="00DC019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53377" w:rsidRPr="00836E6F" w:rsidRDefault="00553377" w:rsidP="00836E6F">
            <w:pPr>
              <w:pStyle w:val="Sinespaciado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</w:rPr>
              <w:t>MSc. Ana Ernestina Salgado Fonseca</w:t>
            </w:r>
          </w:p>
          <w:p w:rsidR="00553377" w:rsidRPr="00965E35" w:rsidRDefault="00553377" w:rsidP="00836E6F">
            <w:pPr>
              <w:pStyle w:val="Sinespaciado"/>
              <w:rPr>
                <w:rFonts w:ascii="Arial" w:eastAsia="Times New Roman" w:hAnsi="Arial" w:cs="Arial"/>
              </w:rPr>
            </w:pPr>
            <w:proofErr w:type="spellStart"/>
            <w:r w:rsidRPr="00836E6F">
              <w:rPr>
                <w:rFonts w:ascii="Arial" w:eastAsia="Times New Roman" w:hAnsi="Arial" w:cs="Arial"/>
              </w:rPr>
              <w:t>Yalily</w:t>
            </w:r>
            <w:proofErr w:type="spellEnd"/>
            <w:r w:rsidRPr="00836E6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36E6F">
              <w:rPr>
                <w:rFonts w:ascii="Arial" w:eastAsia="Times New Roman" w:hAnsi="Arial" w:cs="Arial"/>
              </w:rPr>
              <w:t>Talabera</w:t>
            </w:r>
            <w:proofErr w:type="spellEnd"/>
            <w:r w:rsidRPr="00836E6F">
              <w:rPr>
                <w:rFonts w:ascii="Arial" w:eastAsia="Times New Roman" w:hAnsi="Arial" w:cs="Arial"/>
              </w:rPr>
              <w:t xml:space="preserve"> Díaz</w:t>
            </w:r>
            <w:r w:rsidR="00836E6F">
              <w:rPr>
                <w:rFonts w:ascii="Arial" w:eastAsia="Times New Roman" w:hAnsi="Arial" w:cs="Arial"/>
              </w:rPr>
              <w:t>, PhD.</w:t>
            </w:r>
            <w:r w:rsidR="00965E35">
              <w:rPr>
                <w:rFonts w:ascii="Arial" w:eastAsia="Times New Roman" w:hAnsi="Arial" w:cs="Arial"/>
              </w:rPr>
              <w:t xml:space="preserve"> </w:t>
            </w:r>
            <w:r w:rsidRPr="00836E6F">
              <w:rPr>
                <w:rFonts w:ascii="Arial" w:hAnsi="Arial" w:cs="Arial"/>
              </w:rPr>
              <w:t>(Cuba)</w:t>
            </w:r>
          </w:p>
        </w:tc>
        <w:tc>
          <w:tcPr>
            <w:tcW w:w="1418" w:type="dxa"/>
          </w:tcPr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</w:tc>
        <w:tc>
          <w:tcPr>
            <w:tcW w:w="1559" w:type="dxa"/>
          </w:tcPr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553377" w:rsidRPr="00836E6F" w:rsidRDefault="00553377" w:rsidP="00836E6F">
            <w:pPr>
              <w:pStyle w:val="Textoindependiente"/>
              <w:jc w:val="left"/>
              <w:rPr>
                <w:rFonts w:cs="Arial"/>
                <w:szCs w:val="24"/>
              </w:rPr>
            </w:pPr>
            <w:r w:rsidRPr="00836E6F">
              <w:rPr>
                <w:rFonts w:cs="Arial"/>
                <w:szCs w:val="24"/>
              </w:rPr>
              <w:t xml:space="preserve">Consejo Nacional de Sociedades Científicas de la Salud. </w:t>
            </w:r>
            <w:r w:rsidRPr="00836E6F">
              <w:rPr>
                <w:rFonts w:cs="Arial"/>
                <w:b/>
                <w:szCs w:val="24"/>
              </w:rPr>
              <w:t>Aula Virtual.</w:t>
            </w:r>
            <w:r w:rsidRPr="00836E6F">
              <w:rPr>
                <w:rFonts w:cs="Arial"/>
                <w:szCs w:val="24"/>
              </w:rPr>
              <w:t xml:space="preserve"> Calle 2 # 352 e/ 15 y 17, Vedado</w:t>
            </w:r>
          </w:p>
        </w:tc>
      </w:tr>
      <w:tr w:rsidR="00553377" w:rsidRPr="00836E6F" w:rsidTr="00836E6F">
        <w:tc>
          <w:tcPr>
            <w:tcW w:w="675" w:type="dxa"/>
          </w:tcPr>
          <w:p w:rsidR="00553377" w:rsidRPr="00205F2D" w:rsidRDefault="001D6434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5F2D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:rsidR="00553377" w:rsidRPr="00836E6F" w:rsidRDefault="00553377" w:rsidP="00DC019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Una mirada al enfoque psicosocial y ético de las enfermedades crónicas no transmisibles </w:t>
            </w:r>
          </w:p>
          <w:p w:rsidR="00553377" w:rsidRPr="00836E6F" w:rsidRDefault="00553377" w:rsidP="00DC01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377" w:rsidRPr="00836E6F" w:rsidRDefault="00553377" w:rsidP="00836E6F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MSc. Jorge A. Díaz González</w:t>
            </w:r>
          </w:p>
          <w:p w:rsidR="00553377" w:rsidRPr="00836E6F" w:rsidRDefault="00553377" w:rsidP="00836E6F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(Cuba)</w:t>
            </w:r>
          </w:p>
        </w:tc>
        <w:tc>
          <w:tcPr>
            <w:tcW w:w="1418" w:type="dxa"/>
          </w:tcPr>
          <w:p w:rsidR="00553377" w:rsidRPr="00836E6F" w:rsidRDefault="00553377" w:rsidP="00836E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</w:tc>
        <w:tc>
          <w:tcPr>
            <w:tcW w:w="1559" w:type="dxa"/>
          </w:tcPr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553377" w:rsidRPr="00836E6F" w:rsidRDefault="00553377" w:rsidP="00836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3377" w:rsidRPr="00836E6F" w:rsidRDefault="00553377" w:rsidP="005C6F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Consejo Nacional de Sociedades Científicas de la Salud. </w:t>
            </w:r>
            <w:r w:rsidRPr="00836E6F">
              <w:rPr>
                <w:rFonts w:ascii="Arial" w:hAnsi="Arial" w:cs="Arial"/>
                <w:b/>
                <w:sz w:val="24"/>
                <w:szCs w:val="24"/>
              </w:rPr>
              <w:t>Salón Multipropósito</w:t>
            </w:r>
            <w:r w:rsidR="00836E6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836E6F">
              <w:rPr>
                <w:rFonts w:ascii="Arial" w:hAnsi="Arial" w:cs="Arial"/>
                <w:sz w:val="24"/>
                <w:szCs w:val="24"/>
              </w:rPr>
              <w:t>Calle 2 # 352 e/ 15 y 17, Vedado</w:t>
            </w:r>
          </w:p>
        </w:tc>
      </w:tr>
    </w:tbl>
    <w:p w:rsidR="00C2243F" w:rsidRDefault="00C2243F">
      <w:pPr>
        <w:rPr>
          <w:rFonts w:ascii="Arial" w:hAnsi="Arial" w:cs="Arial"/>
          <w:b/>
          <w:sz w:val="24"/>
          <w:szCs w:val="24"/>
        </w:rPr>
      </w:pPr>
    </w:p>
    <w:p w:rsidR="00836E6F" w:rsidRDefault="00836E6F">
      <w:pPr>
        <w:rPr>
          <w:rFonts w:ascii="Arial" w:hAnsi="Arial" w:cs="Arial"/>
          <w:b/>
          <w:sz w:val="24"/>
          <w:szCs w:val="24"/>
        </w:rPr>
      </w:pPr>
    </w:p>
    <w:p w:rsidR="00836E6F" w:rsidRDefault="00836E6F">
      <w:pPr>
        <w:rPr>
          <w:rFonts w:ascii="Arial" w:hAnsi="Arial" w:cs="Arial"/>
          <w:b/>
          <w:sz w:val="24"/>
          <w:szCs w:val="24"/>
        </w:rPr>
      </w:pPr>
    </w:p>
    <w:p w:rsidR="00836E6F" w:rsidRDefault="00836E6F">
      <w:pPr>
        <w:rPr>
          <w:rFonts w:ascii="Arial" w:hAnsi="Arial" w:cs="Arial"/>
          <w:b/>
          <w:sz w:val="24"/>
          <w:szCs w:val="24"/>
        </w:rPr>
      </w:pPr>
    </w:p>
    <w:p w:rsidR="00965E35" w:rsidRDefault="00965E35">
      <w:pPr>
        <w:rPr>
          <w:rFonts w:ascii="Arial" w:hAnsi="Arial" w:cs="Arial"/>
          <w:b/>
          <w:sz w:val="24"/>
          <w:szCs w:val="24"/>
        </w:rPr>
      </w:pPr>
    </w:p>
    <w:p w:rsidR="00965E35" w:rsidRDefault="00965E35">
      <w:pPr>
        <w:rPr>
          <w:rFonts w:ascii="Arial" w:hAnsi="Arial" w:cs="Arial"/>
          <w:b/>
          <w:sz w:val="24"/>
          <w:szCs w:val="24"/>
        </w:rPr>
      </w:pPr>
    </w:p>
    <w:p w:rsidR="00965E35" w:rsidRDefault="00965E35">
      <w:pPr>
        <w:rPr>
          <w:rFonts w:ascii="Arial" w:hAnsi="Arial" w:cs="Arial"/>
          <w:b/>
          <w:sz w:val="24"/>
          <w:szCs w:val="24"/>
        </w:rPr>
      </w:pPr>
    </w:p>
    <w:p w:rsidR="00965E35" w:rsidRPr="00836E6F" w:rsidRDefault="00965E35">
      <w:pPr>
        <w:rPr>
          <w:rFonts w:ascii="Arial" w:hAnsi="Arial" w:cs="Arial"/>
          <w:b/>
          <w:sz w:val="24"/>
          <w:szCs w:val="24"/>
        </w:rPr>
      </w:pPr>
    </w:p>
    <w:p w:rsidR="002642A5" w:rsidRPr="00836E6F" w:rsidRDefault="002642A5" w:rsidP="002642A5">
      <w:pPr>
        <w:rPr>
          <w:rFonts w:ascii="Arial" w:hAnsi="Arial" w:cs="Arial"/>
          <w:b/>
          <w:sz w:val="24"/>
          <w:szCs w:val="24"/>
        </w:rPr>
      </w:pPr>
      <w:r w:rsidRPr="00836E6F">
        <w:rPr>
          <w:rFonts w:ascii="Arial" w:hAnsi="Arial" w:cs="Arial"/>
          <w:b/>
          <w:sz w:val="24"/>
          <w:szCs w:val="24"/>
        </w:rPr>
        <w:t>DIA 30 DE OCTUBRE.  SESION DE LA TARDE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4"/>
        <w:gridCol w:w="5033"/>
        <w:gridCol w:w="1984"/>
        <w:gridCol w:w="1418"/>
        <w:gridCol w:w="1559"/>
        <w:gridCol w:w="2268"/>
      </w:tblGrid>
      <w:tr w:rsidR="00763328" w:rsidRPr="00836E6F" w:rsidTr="009A0B2B">
        <w:tc>
          <w:tcPr>
            <w:tcW w:w="604" w:type="dxa"/>
          </w:tcPr>
          <w:p w:rsidR="002642A5" w:rsidRPr="00965E35" w:rsidRDefault="002642A5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5033" w:type="dxa"/>
          </w:tcPr>
          <w:p w:rsidR="002642A5" w:rsidRPr="00836E6F" w:rsidRDefault="002642A5" w:rsidP="002750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Titulo del curso</w:t>
            </w:r>
          </w:p>
        </w:tc>
        <w:tc>
          <w:tcPr>
            <w:tcW w:w="1984" w:type="dxa"/>
          </w:tcPr>
          <w:p w:rsidR="002642A5" w:rsidRPr="00836E6F" w:rsidRDefault="002642A5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Profesor/es</w:t>
            </w:r>
          </w:p>
        </w:tc>
        <w:tc>
          <w:tcPr>
            <w:tcW w:w="1418" w:type="dxa"/>
          </w:tcPr>
          <w:p w:rsidR="002642A5" w:rsidRPr="00836E6F" w:rsidRDefault="002642A5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1559" w:type="dxa"/>
          </w:tcPr>
          <w:p w:rsidR="002642A5" w:rsidRPr="00836E6F" w:rsidRDefault="002642A5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Capacidad</w:t>
            </w:r>
          </w:p>
        </w:tc>
        <w:tc>
          <w:tcPr>
            <w:tcW w:w="2268" w:type="dxa"/>
          </w:tcPr>
          <w:p w:rsidR="002642A5" w:rsidRPr="00836E6F" w:rsidRDefault="002642A5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Sede</w:t>
            </w:r>
          </w:p>
        </w:tc>
      </w:tr>
      <w:tr w:rsidR="00763328" w:rsidRPr="00836E6F" w:rsidTr="009A0B2B">
        <w:tc>
          <w:tcPr>
            <w:tcW w:w="604" w:type="dxa"/>
          </w:tcPr>
          <w:p w:rsidR="00214FDB" w:rsidRPr="00965E35" w:rsidRDefault="000A0C65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D6434" w:rsidRPr="00965E35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5033" w:type="dxa"/>
          </w:tcPr>
          <w:p w:rsidR="00214FDB" w:rsidRPr="00836E6F" w:rsidRDefault="005A6D94" w:rsidP="002750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eastAsia="Calibri" w:hAnsi="Arial" w:cs="Arial"/>
                <w:sz w:val="24"/>
                <w:szCs w:val="24"/>
              </w:rPr>
              <w:t>Pensar y sentir coherentemente: cómo lograr ese equilibrio desde la Programación Neurolingüística (PNL)</w:t>
            </w:r>
            <w:r w:rsidR="009A0B2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A6D94" w:rsidRPr="00965E35" w:rsidRDefault="00007E2F" w:rsidP="002750B7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eastAsia="Calibri" w:hAnsi="Arial" w:cs="Arial"/>
                <w:sz w:val="24"/>
                <w:szCs w:val="24"/>
              </w:rPr>
              <w:t xml:space="preserve">Fernando Fernández </w:t>
            </w:r>
            <w:proofErr w:type="spellStart"/>
            <w:r w:rsidRPr="00836E6F">
              <w:rPr>
                <w:rFonts w:ascii="Arial" w:eastAsia="Calibri" w:hAnsi="Arial" w:cs="Arial"/>
                <w:sz w:val="24"/>
                <w:szCs w:val="24"/>
              </w:rPr>
              <w:t>Boizán</w:t>
            </w:r>
            <w:proofErr w:type="spellEnd"/>
            <w:r w:rsidR="00965E3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A6D94" w:rsidRPr="00836E6F">
              <w:rPr>
                <w:rFonts w:ascii="Arial" w:hAnsi="Arial" w:cs="Arial"/>
                <w:sz w:val="24"/>
                <w:szCs w:val="24"/>
              </w:rPr>
              <w:t>(Cuba)</w:t>
            </w:r>
          </w:p>
        </w:tc>
        <w:tc>
          <w:tcPr>
            <w:tcW w:w="1418" w:type="dxa"/>
          </w:tcPr>
          <w:p w:rsidR="00214FDB" w:rsidRPr="00836E6F" w:rsidRDefault="00DC3A92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214FDB" w:rsidRPr="00836E6F" w:rsidRDefault="005A6D94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553377" w:rsidRPr="00836E6F" w:rsidRDefault="00553377" w:rsidP="009A0B2B">
            <w:pPr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Naciones Unidas 25 y J No. 514</w:t>
            </w:r>
          </w:p>
          <w:p w:rsidR="00214FDB" w:rsidRPr="00965E35" w:rsidRDefault="00965E35" w:rsidP="009A0B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Salón</w:t>
            </w:r>
            <w:r w:rsidR="00553377" w:rsidRPr="00965E35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 </w:t>
            </w:r>
            <w:r w:rsidR="00DB774D" w:rsidRPr="00965E35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Roa</w:t>
            </w:r>
          </w:p>
        </w:tc>
      </w:tr>
      <w:tr w:rsidR="00763328" w:rsidRPr="00836E6F" w:rsidTr="009A0B2B">
        <w:tc>
          <w:tcPr>
            <w:tcW w:w="604" w:type="dxa"/>
          </w:tcPr>
          <w:p w:rsidR="00214FDB" w:rsidRPr="00965E35" w:rsidRDefault="00655053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D6434" w:rsidRPr="00965E3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033" w:type="dxa"/>
          </w:tcPr>
          <w:p w:rsidR="0013292A" w:rsidRPr="00836E6F" w:rsidRDefault="0013292A" w:rsidP="0013292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6E6F">
              <w:rPr>
                <w:rFonts w:ascii="Arial" w:eastAsia="Calibri" w:hAnsi="Arial" w:cs="Arial"/>
                <w:sz w:val="24"/>
                <w:szCs w:val="24"/>
              </w:rPr>
              <w:t>Terapia combinada para pacientes con enfermedades crónicas no transmisibles</w:t>
            </w:r>
            <w:r w:rsidR="009A0B2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13292A" w:rsidRPr="00836E6F" w:rsidRDefault="0013292A" w:rsidP="0013292A">
            <w:pPr>
              <w:ind w:left="786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14FDB" w:rsidRPr="00836E6F" w:rsidRDefault="00214FDB" w:rsidP="001329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7AC5" w:rsidRPr="00836E6F" w:rsidRDefault="00607AC5" w:rsidP="00607AC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 xml:space="preserve">MSc. </w:t>
            </w:r>
            <w:proofErr w:type="spellStart"/>
            <w:r w:rsidRPr="00836E6F">
              <w:rPr>
                <w:rFonts w:ascii="Arial" w:eastAsia="Calibri" w:hAnsi="Arial" w:cs="Arial"/>
                <w:sz w:val="24"/>
                <w:szCs w:val="24"/>
                <w:lang w:val="en-US"/>
              </w:rPr>
              <w:t>Humberto</w:t>
            </w:r>
            <w:proofErr w:type="spellEnd"/>
            <w:r w:rsidRPr="00836E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F">
              <w:rPr>
                <w:rFonts w:ascii="Arial" w:eastAsia="Calibri" w:hAnsi="Arial" w:cs="Arial"/>
                <w:sz w:val="24"/>
                <w:szCs w:val="24"/>
                <w:lang w:val="en-US"/>
              </w:rPr>
              <w:t>Hodelín</w:t>
            </w:r>
            <w:proofErr w:type="spellEnd"/>
            <w:r w:rsidRPr="00836E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F">
              <w:rPr>
                <w:rFonts w:ascii="Arial" w:eastAsia="Calibri" w:hAnsi="Arial" w:cs="Arial"/>
                <w:sz w:val="24"/>
                <w:szCs w:val="24"/>
                <w:lang w:val="en-US"/>
              </w:rPr>
              <w:t>Carballo</w:t>
            </w:r>
            <w:proofErr w:type="spellEnd"/>
          </w:p>
          <w:p w:rsidR="00607AC5" w:rsidRPr="00836E6F" w:rsidRDefault="00607AC5" w:rsidP="00607AC5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 xml:space="preserve">MSc. </w:t>
            </w:r>
            <w:r w:rsidRPr="00836E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Gladys </w:t>
            </w:r>
            <w:proofErr w:type="spellStart"/>
            <w:r w:rsidRPr="00836E6F">
              <w:rPr>
                <w:rFonts w:ascii="Arial" w:eastAsia="Calibri" w:hAnsi="Arial" w:cs="Arial"/>
                <w:sz w:val="24"/>
                <w:szCs w:val="24"/>
                <w:lang w:val="en-US"/>
              </w:rPr>
              <w:t>Ivette</w:t>
            </w:r>
            <w:proofErr w:type="spellEnd"/>
            <w:r w:rsidRPr="00836E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Maynard </w:t>
            </w:r>
            <w:proofErr w:type="spellStart"/>
            <w:r w:rsidRPr="00836E6F">
              <w:rPr>
                <w:rFonts w:ascii="Arial" w:eastAsia="Calibri" w:hAnsi="Arial" w:cs="Arial"/>
                <w:sz w:val="24"/>
                <w:szCs w:val="24"/>
                <w:lang w:val="en-US"/>
              </w:rPr>
              <w:t>Bermúdez</w:t>
            </w:r>
            <w:proofErr w:type="spellEnd"/>
          </w:p>
          <w:p w:rsidR="00B90620" w:rsidRPr="00836E6F" w:rsidRDefault="00607AC5" w:rsidP="00607A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>(Cuba)</w:t>
            </w:r>
          </w:p>
        </w:tc>
        <w:tc>
          <w:tcPr>
            <w:tcW w:w="1418" w:type="dxa"/>
          </w:tcPr>
          <w:p w:rsidR="00214FDB" w:rsidRPr="00836E6F" w:rsidRDefault="0013292A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750E4A" w:rsidRPr="00836E6F" w:rsidRDefault="00CB280E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214FDB" w:rsidRPr="00836E6F" w:rsidRDefault="007408CE" w:rsidP="009A0B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Consejo Nacional de Sociedades Científicas de la Salud. </w:t>
            </w:r>
            <w:r w:rsidRPr="00836E6F">
              <w:rPr>
                <w:rFonts w:ascii="Arial" w:hAnsi="Arial" w:cs="Arial"/>
                <w:b/>
                <w:sz w:val="24"/>
                <w:szCs w:val="24"/>
              </w:rPr>
              <w:t xml:space="preserve">Salón </w:t>
            </w:r>
            <w:r w:rsidR="00763328" w:rsidRPr="00836E6F">
              <w:rPr>
                <w:rFonts w:ascii="Arial" w:hAnsi="Arial" w:cs="Arial"/>
                <w:b/>
                <w:sz w:val="24"/>
                <w:szCs w:val="24"/>
              </w:rPr>
              <w:t>de reuniones</w:t>
            </w:r>
            <w:r w:rsidRPr="00836E6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 Calle 2 # 352 e/ 15 y 17, Vedado</w:t>
            </w:r>
          </w:p>
        </w:tc>
      </w:tr>
      <w:tr w:rsidR="00763328" w:rsidRPr="00836E6F" w:rsidTr="009A0B2B">
        <w:tc>
          <w:tcPr>
            <w:tcW w:w="604" w:type="dxa"/>
          </w:tcPr>
          <w:p w:rsidR="00214FDB" w:rsidRPr="00965E35" w:rsidRDefault="000A0C65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D6434" w:rsidRPr="00965E3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033" w:type="dxa"/>
          </w:tcPr>
          <w:p w:rsidR="00214FDB" w:rsidRPr="00836E6F" w:rsidRDefault="00B90620" w:rsidP="00B90620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Hipnosis en el manejo de las fobias</w:t>
            </w:r>
            <w:r w:rsidR="009A0B2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14FDB" w:rsidRPr="00836E6F" w:rsidRDefault="00B90620" w:rsidP="002750B7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Lic. José Luis Reyes Escalona</w:t>
            </w:r>
          </w:p>
          <w:p w:rsidR="00B90620" w:rsidRPr="00836E6F" w:rsidRDefault="00B90620" w:rsidP="002750B7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(Cuba)</w:t>
            </w:r>
          </w:p>
        </w:tc>
        <w:tc>
          <w:tcPr>
            <w:tcW w:w="1418" w:type="dxa"/>
          </w:tcPr>
          <w:p w:rsidR="00214FDB" w:rsidRPr="00836E6F" w:rsidRDefault="00B90620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763328" w:rsidRPr="00836E6F" w:rsidRDefault="00763328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763328" w:rsidRPr="00836E6F" w:rsidRDefault="00763328" w:rsidP="009A0B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Consejo Nacional de Sociedades Científicas de la Salud. </w:t>
            </w:r>
            <w:r w:rsidRPr="00836E6F">
              <w:rPr>
                <w:rFonts w:ascii="Arial" w:hAnsi="Arial" w:cs="Arial"/>
                <w:b/>
                <w:sz w:val="24"/>
                <w:szCs w:val="24"/>
              </w:rPr>
              <w:t>Aula Virtual.</w:t>
            </w:r>
            <w:r w:rsidR="00DF26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36E6F">
              <w:rPr>
                <w:rFonts w:ascii="Arial" w:hAnsi="Arial" w:cs="Arial"/>
                <w:sz w:val="24"/>
                <w:szCs w:val="24"/>
              </w:rPr>
              <w:t>Calle 2 # 352 e/ 15 y 17, Vedado</w:t>
            </w:r>
          </w:p>
        </w:tc>
      </w:tr>
      <w:tr w:rsidR="00763328" w:rsidRPr="00836E6F" w:rsidTr="009A0B2B">
        <w:tc>
          <w:tcPr>
            <w:tcW w:w="604" w:type="dxa"/>
          </w:tcPr>
          <w:p w:rsidR="00214FDB" w:rsidRPr="00965E35" w:rsidRDefault="000A0C65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  <w:r w:rsidR="001D6434" w:rsidRPr="00965E35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033" w:type="dxa"/>
          </w:tcPr>
          <w:p w:rsidR="00214FDB" w:rsidRPr="00836E6F" w:rsidRDefault="00191EB8" w:rsidP="00DC019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 xml:space="preserve">Borderline </w:t>
            </w:r>
            <w:r w:rsidR="00DC019B">
              <w:rPr>
                <w:rFonts w:ascii="Arial" w:hAnsi="Arial" w:cs="Arial"/>
                <w:sz w:val="24"/>
                <w:szCs w:val="24"/>
                <w:lang w:val="en-US"/>
              </w:rPr>
              <w:t>personality disorder: Understanding the d</w:t>
            </w:r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 xml:space="preserve">isorder and a </w:t>
            </w:r>
            <w:r w:rsidR="00DC019B">
              <w:rPr>
                <w:rFonts w:ascii="Arial" w:hAnsi="Arial" w:cs="Arial"/>
                <w:sz w:val="24"/>
                <w:szCs w:val="24"/>
                <w:lang w:val="en-US"/>
              </w:rPr>
              <w:t>family program for family m</w:t>
            </w:r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>embers</w:t>
            </w:r>
            <w:r w:rsidR="009A0B2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</w:tcPr>
          <w:p w:rsidR="00191EB8" w:rsidRPr="00836E6F" w:rsidRDefault="00191EB8" w:rsidP="009A0B2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 xml:space="preserve">Perry Hoffman, Ph.D., Karyn Hall, Ph.D.,  Beth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>McCrave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 xml:space="preserve"> and Maria Elena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>Ridolfi</w:t>
            </w:r>
            <w:proofErr w:type="spellEnd"/>
          </w:p>
          <w:p w:rsidR="00214FDB" w:rsidRPr="00965E35" w:rsidRDefault="00191EB8" w:rsidP="009A0B2B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>(EE UU e Italia</w:t>
            </w:r>
            <w:r w:rsidR="00965E35" w:rsidRPr="00965E35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</w:tcPr>
          <w:p w:rsidR="00214FDB" w:rsidRPr="00836E6F" w:rsidRDefault="00191EB8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214FDB" w:rsidRPr="00836E6F" w:rsidRDefault="00733114" w:rsidP="009A0B2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191EB8" w:rsidRPr="00836E6F">
              <w:rPr>
                <w:rFonts w:ascii="Arial" w:hAnsi="Arial" w:cs="Arial"/>
                <w:sz w:val="24"/>
                <w:szCs w:val="24"/>
                <w:lang w:val="en-US"/>
              </w:rPr>
              <w:t>limitado</w:t>
            </w:r>
            <w:proofErr w:type="spellEnd"/>
          </w:p>
        </w:tc>
        <w:tc>
          <w:tcPr>
            <w:tcW w:w="2268" w:type="dxa"/>
          </w:tcPr>
          <w:p w:rsidR="00214FDB" w:rsidRPr="00836E6F" w:rsidRDefault="00191EB8" w:rsidP="009A0B2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 xml:space="preserve">Palacio </w:t>
            </w:r>
            <w:r w:rsidR="009A0B2B">
              <w:rPr>
                <w:rFonts w:ascii="Arial" w:hAnsi="Arial" w:cs="Arial"/>
                <w:sz w:val="24"/>
                <w:szCs w:val="24"/>
                <w:lang w:val="en-US"/>
              </w:rPr>
              <w:t xml:space="preserve">de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>Convenciones</w:t>
            </w:r>
            <w:proofErr w:type="spellEnd"/>
          </w:p>
          <w:p w:rsidR="005F6378" w:rsidRPr="00836E6F" w:rsidRDefault="005F6378" w:rsidP="009A0B2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>Sala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 xml:space="preserve"> 11 </w:t>
            </w:r>
          </w:p>
        </w:tc>
      </w:tr>
      <w:tr w:rsidR="00715AE2" w:rsidRPr="00836E6F" w:rsidTr="009A0B2B">
        <w:tc>
          <w:tcPr>
            <w:tcW w:w="604" w:type="dxa"/>
          </w:tcPr>
          <w:p w:rsidR="00715AE2" w:rsidRPr="00965E35" w:rsidRDefault="00715AE2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D6434" w:rsidRPr="00965E3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033" w:type="dxa"/>
          </w:tcPr>
          <w:p w:rsidR="00715AE2" w:rsidRPr="00836E6F" w:rsidRDefault="00715AE2" w:rsidP="00DC019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36E6F">
              <w:rPr>
                <w:rFonts w:ascii="Arial" w:eastAsia="Times New Roman" w:hAnsi="Arial" w:cs="Arial"/>
                <w:sz w:val="24"/>
                <w:szCs w:val="24"/>
              </w:rPr>
              <w:t>Encuentros y desencuentros en la intervención psicológica en el autismo infantil y las enfermedades crónicas</w:t>
            </w:r>
            <w:r w:rsidR="009A0B2B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15AE2" w:rsidRPr="00836E6F" w:rsidRDefault="00715AE2" w:rsidP="00836E6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36E6F">
              <w:rPr>
                <w:rFonts w:ascii="Arial" w:eastAsia="Times New Roman" w:hAnsi="Arial" w:cs="Arial"/>
                <w:sz w:val="24"/>
                <w:szCs w:val="24"/>
              </w:rPr>
              <w:t>MSc.</w:t>
            </w:r>
            <w:r w:rsidRPr="00836E6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36E6F">
              <w:rPr>
                <w:rFonts w:ascii="Arial" w:eastAsia="Times New Roman" w:hAnsi="Arial" w:cs="Arial"/>
                <w:sz w:val="24"/>
                <w:szCs w:val="24"/>
              </w:rPr>
              <w:t>Teresa I. Lozano Pérez</w:t>
            </w:r>
          </w:p>
          <w:p w:rsidR="00715AE2" w:rsidRPr="00836E6F" w:rsidRDefault="00715AE2" w:rsidP="00836E6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36E6F"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  <w:t>MSc. María del Carmen Rodríguez Reyes</w:t>
            </w:r>
          </w:p>
          <w:p w:rsidR="00715AE2" w:rsidRPr="00836E6F" w:rsidRDefault="00715AE2" w:rsidP="00836E6F">
            <w:pPr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  <w:t>MSc. Sandra Soca Lozano</w:t>
            </w:r>
          </w:p>
          <w:p w:rsidR="00715AE2" w:rsidRPr="00836E6F" w:rsidRDefault="00715AE2" w:rsidP="00836E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(Cuba)</w:t>
            </w:r>
          </w:p>
        </w:tc>
        <w:tc>
          <w:tcPr>
            <w:tcW w:w="1418" w:type="dxa"/>
          </w:tcPr>
          <w:p w:rsidR="00715AE2" w:rsidRPr="00836E6F" w:rsidRDefault="00715AE2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715AE2" w:rsidRPr="00836E6F" w:rsidRDefault="00715AE2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715AE2" w:rsidRPr="00836E6F" w:rsidRDefault="00715AE2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Consejo Nacional de Sociedades Científicas de la Salud. </w:t>
            </w:r>
            <w:r w:rsidRPr="00836E6F">
              <w:rPr>
                <w:rFonts w:ascii="Arial" w:hAnsi="Arial" w:cs="Arial"/>
                <w:b/>
                <w:sz w:val="24"/>
                <w:szCs w:val="24"/>
              </w:rPr>
              <w:t>Salón multipropósito.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 Calle 2 # 352 e/ 15 y 17, Vedado</w:t>
            </w:r>
          </w:p>
        </w:tc>
      </w:tr>
      <w:tr w:rsidR="00763328" w:rsidRPr="00836E6F" w:rsidTr="009A0B2B">
        <w:tc>
          <w:tcPr>
            <w:tcW w:w="604" w:type="dxa"/>
          </w:tcPr>
          <w:p w:rsidR="00026467" w:rsidRPr="00965E35" w:rsidRDefault="000A0C65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  <w:r w:rsidR="001D6434" w:rsidRPr="00965E35">
              <w:rPr>
                <w:rFonts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033" w:type="dxa"/>
          </w:tcPr>
          <w:p w:rsidR="00026467" w:rsidRPr="00836E6F" w:rsidRDefault="00026467" w:rsidP="002750B7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Protocolo de actuación neuropsicológica en la rehabilitación del paciente con daño cerebro-vascular</w:t>
            </w:r>
            <w:r w:rsidR="009A0B2B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</w:tc>
        <w:tc>
          <w:tcPr>
            <w:tcW w:w="1984" w:type="dxa"/>
          </w:tcPr>
          <w:p w:rsidR="00026467" w:rsidRPr="00836E6F" w:rsidRDefault="00026467" w:rsidP="002750B7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MSc.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Geidy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Rodríguez López</w:t>
            </w:r>
          </w:p>
          <w:p w:rsidR="00393627" w:rsidRPr="00836E6F" w:rsidRDefault="00393627" w:rsidP="00393627">
            <w:pPr>
              <w:pStyle w:val="Textosinforma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"/>
              </w:rPr>
              <w:t xml:space="preserve">Dra. Leda Fernández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  <w:lang w:val="es-ES"/>
              </w:rPr>
              <w:t>Cué</w:t>
            </w:r>
            <w:proofErr w:type="spellEnd"/>
          </w:p>
          <w:p w:rsidR="00393627" w:rsidRPr="00836E6F" w:rsidRDefault="00393627" w:rsidP="00393627">
            <w:pPr>
              <w:pStyle w:val="Textosinforma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"/>
              </w:rPr>
              <w:t>Dr. José Luis Miranda Hernández</w:t>
            </w:r>
          </w:p>
          <w:p w:rsidR="00026467" w:rsidRPr="00836E6F" w:rsidRDefault="00026467" w:rsidP="002750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(Cuba)</w:t>
            </w:r>
          </w:p>
        </w:tc>
        <w:tc>
          <w:tcPr>
            <w:tcW w:w="1418" w:type="dxa"/>
          </w:tcPr>
          <w:p w:rsidR="00026467" w:rsidRPr="00836E6F" w:rsidRDefault="00087A2D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</w:t>
            </w:r>
            <w:r w:rsidR="00026467" w:rsidRPr="00836E6F">
              <w:rPr>
                <w:rFonts w:ascii="Arial" w:hAnsi="Arial" w:cs="Arial"/>
                <w:sz w:val="24"/>
                <w:szCs w:val="24"/>
              </w:rPr>
              <w:t>0/</w:t>
            </w:r>
            <w:r w:rsidRPr="00836E6F">
              <w:rPr>
                <w:rFonts w:ascii="Arial" w:hAnsi="Arial" w:cs="Arial"/>
                <w:sz w:val="24"/>
                <w:szCs w:val="24"/>
              </w:rPr>
              <w:t>5:0</w:t>
            </w:r>
            <w:r w:rsidR="00026467" w:rsidRPr="00836E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26467" w:rsidRPr="00836E6F" w:rsidRDefault="00026467" w:rsidP="009A0B2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2268" w:type="dxa"/>
          </w:tcPr>
          <w:p w:rsidR="00026467" w:rsidRPr="00836E6F" w:rsidRDefault="00026467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HCQ</w:t>
            </w:r>
            <w:r w:rsidR="00190644" w:rsidRPr="00836E6F">
              <w:rPr>
                <w:rFonts w:ascii="Arial" w:hAnsi="Arial" w:cs="Arial"/>
                <w:sz w:val="24"/>
                <w:szCs w:val="24"/>
              </w:rPr>
              <w:t>D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 Hermanos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</w:rPr>
              <w:t>Ameijeiras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</w:rPr>
              <w:t xml:space="preserve">. Calle San Lázaro e/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</w:rPr>
              <w:t>Belascoain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</w:rPr>
              <w:t xml:space="preserve"> y Marqués González, Centro Habana</w:t>
            </w:r>
          </w:p>
        </w:tc>
      </w:tr>
      <w:tr w:rsidR="004E415C" w:rsidRPr="00836E6F" w:rsidTr="009A0B2B">
        <w:tc>
          <w:tcPr>
            <w:tcW w:w="604" w:type="dxa"/>
          </w:tcPr>
          <w:p w:rsidR="004E415C" w:rsidRPr="00965E35" w:rsidRDefault="004E415C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D6434" w:rsidRPr="00965E3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033" w:type="dxa"/>
          </w:tcPr>
          <w:p w:rsidR="004E415C" w:rsidRPr="00836E6F" w:rsidRDefault="00DC019B" w:rsidP="00836E6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La h</w:t>
            </w:r>
            <w:r w:rsidR="004E415C" w:rsidRPr="00836E6F">
              <w:rPr>
                <w:rFonts w:ascii="Arial" w:eastAsia="Times New Roman" w:hAnsi="Arial" w:cs="Arial"/>
                <w:sz w:val="24"/>
                <w:szCs w:val="24"/>
              </w:rPr>
              <w:t>ipnosis en el tratamiento de algunos trastornos psicológicos en la niñez</w:t>
            </w:r>
            <w:r w:rsidR="009A0B2B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4E415C" w:rsidRPr="00836E6F" w:rsidRDefault="004E415C" w:rsidP="00836E6F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E415C" w:rsidRPr="00836E6F" w:rsidRDefault="004E415C" w:rsidP="00836E6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415C" w:rsidRPr="00836E6F" w:rsidRDefault="004E415C" w:rsidP="00836E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6E6F">
              <w:rPr>
                <w:rFonts w:ascii="Arial" w:eastAsia="Calibri" w:hAnsi="Arial" w:cs="Arial"/>
                <w:sz w:val="24"/>
                <w:szCs w:val="24"/>
              </w:rPr>
              <w:t xml:space="preserve">MSc. Miriam </w:t>
            </w:r>
            <w:proofErr w:type="spellStart"/>
            <w:r w:rsidRPr="00836E6F">
              <w:rPr>
                <w:rFonts w:ascii="Arial" w:eastAsia="Calibri" w:hAnsi="Arial" w:cs="Arial"/>
                <w:sz w:val="24"/>
                <w:szCs w:val="24"/>
              </w:rPr>
              <w:t>Musle</w:t>
            </w:r>
            <w:proofErr w:type="spellEnd"/>
            <w:r w:rsidRPr="00836E6F">
              <w:rPr>
                <w:rFonts w:ascii="Arial" w:eastAsia="Calibri" w:hAnsi="Arial" w:cs="Arial"/>
                <w:sz w:val="24"/>
                <w:szCs w:val="24"/>
              </w:rPr>
              <w:t xml:space="preserve"> Lavalle</w:t>
            </w:r>
          </w:p>
          <w:p w:rsidR="004E415C" w:rsidRPr="00836E6F" w:rsidRDefault="004E415C" w:rsidP="009A0B2B">
            <w:pPr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(Cuba)</w:t>
            </w:r>
          </w:p>
        </w:tc>
        <w:tc>
          <w:tcPr>
            <w:tcW w:w="1418" w:type="dxa"/>
          </w:tcPr>
          <w:p w:rsidR="004E415C" w:rsidRPr="00836E6F" w:rsidRDefault="004E415C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4E415C" w:rsidRPr="00836E6F" w:rsidRDefault="004E415C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4E415C" w:rsidRPr="00836E6F" w:rsidRDefault="004E415C" w:rsidP="009A0B2B">
            <w:pPr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Instituto Nacional de Oncología 29 y E. Vedado</w:t>
            </w:r>
          </w:p>
        </w:tc>
      </w:tr>
      <w:tr w:rsidR="00763328" w:rsidRPr="00836E6F" w:rsidTr="009A0B2B">
        <w:tc>
          <w:tcPr>
            <w:tcW w:w="604" w:type="dxa"/>
          </w:tcPr>
          <w:p w:rsidR="00026467" w:rsidRPr="00965E35" w:rsidRDefault="000A0C65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D6434" w:rsidRPr="00965E35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5033" w:type="dxa"/>
          </w:tcPr>
          <w:p w:rsidR="00026467" w:rsidRPr="00836E6F" w:rsidRDefault="00026467" w:rsidP="00B606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Psicote</w:t>
            </w:r>
            <w:r w:rsidR="004D0B14" w:rsidRPr="00836E6F">
              <w:rPr>
                <w:rFonts w:ascii="Arial" w:hAnsi="Arial" w:cs="Arial"/>
                <w:sz w:val="24"/>
                <w:szCs w:val="24"/>
              </w:rPr>
              <w:t>rapia para el control de la ira</w:t>
            </w:r>
            <w:r w:rsidR="009A0B2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26467" w:rsidRPr="00836E6F" w:rsidRDefault="00026467" w:rsidP="00B606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6467" w:rsidRPr="00836E6F" w:rsidRDefault="00026467" w:rsidP="00B606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467" w:rsidRPr="00836E6F" w:rsidRDefault="00026467" w:rsidP="000004EC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Teresita García Pérez</w:t>
            </w:r>
            <w:r w:rsidR="009A0B2B">
              <w:rPr>
                <w:rFonts w:ascii="Arial" w:hAnsi="Arial" w:cs="Arial"/>
                <w:sz w:val="24"/>
                <w:szCs w:val="24"/>
                <w:lang w:val="es-ES_tradnl"/>
              </w:rPr>
              <w:t>, PhD.</w:t>
            </w:r>
          </w:p>
          <w:p w:rsidR="00DC3A92" w:rsidRPr="00836E6F" w:rsidRDefault="00DC3A92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(Cuba)</w:t>
            </w:r>
          </w:p>
        </w:tc>
        <w:tc>
          <w:tcPr>
            <w:tcW w:w="1418" w:type="dxa"/>
          </w:tcPr>
          <w:p w:rsidR="00026467" w:rsidRPr="00836E6F" w:rsidRDefault="00026467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026467" w:rsidRPr="00836E6F" w:rsidRDefault="00026467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026467" w:rsidRPr="00836E6F" w:rsidRDefault="00026467" w:rsidP="00965E35">
            <w:pPr>
              <w:pStyle w:val="Textoindependiente"/>
              <w:jc w:val="left"/>
              <w:rPr>
                <w:rFonts w:cs="Arial"/>
                <w:szCs w:val="24"/>
              </w:rPr>
            </w:pPr>
            <w:proofErr w:type="spellStart"/>
            <w:r w:rsidRPr="00836E6F">
              <w:rPr>
                <w:rFonts w:cs="Arial"/>
                <w:szCs w:val="24"/>
              </w:rPr>
              <w:t>Hosp</w:t>
            </w:r>
            <w:proofErr w:type="spellEnd"/>
            <w:r w:rsidRPr="00836E6F">
              <w:rPr>
                <w:rFonts w:cs="Arial"/>
                <w:szCs w:val="24"/>
              </w:rPr>
              <w:t>. DCQ “Joaquín Albarrán”</w:t>
            </w:r>
            <w:r w:rsidR="00233C56" w:rsidRPr="00836E6F">
              <w:rPr>
                <w:rFonts w:cs="Arial"/>
                <w:szCs w:val="24"/>
              </w:rPr>
              <w:t>. Aula del Servicio de Psiquiatría</w:t>
            </w:r>
            <w:r w:rsidRPr="00836E6F">
              <w:rPr>
                <w:rFonts w:cs="Arial"/>
                <w:szCs w:val="24"/>
              </w:rPr>
              <w:t xml:space="preserve"> </w:t>
            </w:r>
          </w:p>
        </w:tc>
      </w:tr>
      <w:tr w:rsidR="00763328" w:rsidRPr="00836E6F" w:rsidTr="009A0B2B">
        <w:tc>
          <w:tcPr>
            <w:tcW w:w="604" w:type="dxa"/>
          </w:tcPr>
          <w:p w:rsidR="0081297A" w:rsidRPr="00965E35" w:rsidRDefault="001D6434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5033" w:type="dxa"/>
          </w:tcPr>
          <w:p w:rsidR="0081297A" w:rsidRPr="00836E6F" w:rsidRDefault="0081297A" w:rsidP="0081297A">
            <w:pPr>
              <w:pStyle w:val="Sinespaciado"/>
              <w:jc w:val="both"/>
              <w:rPr>
                <w:rFonts w:ascii="Arial" w:hAnsi="Arial" w:cs="Arial"/>
                <w:iCs/>
              </w:rPr>
            </w:pPr>
            <w:r w:rsidRPr="00836E6F">
              <w:rPr>
                <w:rFonts w:ascii="Arial" w:hAnsi="Arial" w:cs="Arial"/>
              </w:rPr>
              <w:t xml:space="preserve">El Bender en la Escuela Romana de </w:t>
            </w:r>
            <w:proofErr w:type="spellStart"/>
            <w:r w:rsidRPr="00836E6F">
              <w:rPr>
                <w:rFonts w:ascii="Arial" w:hAnsi="Arial" w:cs="Arial"/>
              </w:rPr>
              <w:t>Rorschach</w:t>
            </w:r>
            <w:proofErr w:type="spellEnd"/>
            <w:r w:rsidR="009A0B2B">
              <w:rPr>
                <w:rFonts w:ascii="Arial" w:hAnsi="Arial" w:cs="Arial"/>
                <w:iCs/>
              </w:rPr>
              <w:t>.</w:t>
            </w:r>
          </w:p>
          <w:p w:rsidR="0081297A" w:rsidRPr="00836E6F" w:rsidRDefault="0081297A" w:rsidP="002515E2">
            <w:pPr>
              <w:pStyle w:val="Sinespaciad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:rsidR="0081297A" w:rsidRPr="00836E6F" w:rsidRDefault="0081297A" w:rsidP="009A0B2B">
            <w:pPr>
              <w:pStyle w:val="Sinespaciado"/>
              <w:rPr>
                <w:rFonts w:ascii="Arial" w:hAnsi="Arial" w:cs="Arial"/>
                <w:iCs/>
              </w:rPr>
            </w:pPr>
            <w:r w:rsidRPr="00836E6F">
              <w:rPr>
                <w:rFonts w:ascii="Arial" w:hAnsi="Arial" w:cs="Arial"/>
                <w:iCs/>
              </w:rPr>
              <w:t>MSc. Arístides R. Guerra Martínez</w:t>
            </w:r>
          </w:p>
          <w:p w:rsidR="0081297A" w:rsidRPr="00836E6F" w:rsidRDefault="0081297A" w:rsidP="009A0B2B">
            <w:pPr>
              <w:pStyle w:val="Sinespaciado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</w:rPr>
              <w:t>(Cuba)</w:t>
            </w:r>
          </w:p>
        </w:tc>
        <w:tc>
          <w:tcPr>
            <w:tcW w:w="1418" w:type="dxa"/>
          </w:tcPr>
          <w:p w:rsidR="0081297A" w:rsidRPr="00836E6F" w:rsidRDefault="0081297A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81297A" w:rsidRPr="00836E6F" w:rsidRDefault="0081297A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20</w:t>
            </w:r>
          </w:p>
          <w:p w:rsidR="00750E4A" w:rsidRPr="00836E6F" w:rsidRDefault="00750E4A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297A" w:rsidRPr="00836E6F" w:rsidRDefault="00DB774D" w:rsidP="009A0B2B">
            <w:pPr>
              <w:pStyle w:val="Textoindependiente"/>
              <w:jc w:val="left"/>
              <w:rPr>
                <w:rFonts w:cs="Arial"/>
                <w:szCs w:val="24"/>
              </w:rPr>
            </w:pPr>
            <w:r w:rsidRPr="00836E6F">
              <w:rPr>
                <w:rFonts w:cs="Arial"/>
                <w:szCs w:val="24"/>
              </w:rPr>
              <w:t>Naciones Unidas 25 y J No. 514</w:t>
            </w:r>
          </w:p>
          <w:p w:rsidR="00DB774D" w:rsidRPr="00836E6F" w:rsidRDefault="00DB774D" w:rsidP="009A0B2B">
            <w:pPr>
              <w:pStyle w:val="Textoindependiente"/>
              <w:jc w:val="left"/>
              <w:rPr>
                <w:rFonts w:cs="Arial"/>
                <w:szCs w:val="24"/>
              </w:rPr>
            </w:pPr>
            <w:r w:rsidRPr="00836E6F">
              <w:rPr>
                <w:rFonts w:cs="Arial"/>
                <w:szCs w:val="24"/>
              </w:rPr>
              <w:t xml:space="preserve">Salón Cid </w:t>
            </w:r>
          </w:p>
        </w:tc>
      </w:tr>
      <w:tr w:rsidR="00763328" w:rsidRPr="00836E6F" w:rsidTr="009A0B2B">
        <w:tc>
          <w:tcPr>
            <w:tcW w:w="604" w:type="dxa"/>
          </w:tcPr>
          <w:p w:rsidR="00A23EC0" w:rsidRPr="00965E35" w:rsidRDefault="001D6434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5033" w:type="dxa"/>
          </w:tcPr>
          <w:p w:rsidR="00A23EC0" w:rsidRPr="00836E6F" w:rsidRDefault="00DC019B" w:rsidP="00C21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p</w:t>
            </w:r>
            <w:r w:rsidR="00A23EC0" w:rsidRPr="00836E6F">
              <w:rPr>
                <w:rFonts w:ascii="Arial" w:hAnsi="Arial" w:cs="Arial"/>
                <w:sz w:val="24"/>
                <w:szCs w:val="24"/>
              </w:rPr>
              <w:t>sicología en el desarrollo de la salud  de las comunidades</w:t>
            </w:r>
          </w:p>
          <w:p w:rsidR="00A23EC0" w:rsidRPr="00836E6F" w:rsidRDefault="00A23EC0" w:rsidP="00C212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23EC0" w:rsidRPr="00836E6F" w:rsidRDefault="00A23EC0" w:rsidP="00C212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C3A92" w:rsidRPr="00836E6F" w:rsidRDefault="00A23EC0" w:rsidP="009A0B2B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Francisco Mo</w:t>
            </w:r>
            <w:r w:rsidR="009A0B2B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rales </w:t>
            </w: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Calatayud</w:t>
            </w:r>
            <w:r w:rsidR="009A0B2B">
              <w:rPr>
                <w:rFonts w:ascii="Arial" w:hAnsi="Arial" w:cs="Arial"/>
                <w:sz w:val="24"/>
                <w:szCs w:val="24"/>
                <w:lang w:val="es-ES_tradnl"/>
              </w:rPr>
              <w:t>, PhD.</w:t>
            </w: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</w:p>
          <w:p w:rsidR="00A23EC0" w:rsidRPr="00836E6F" w:rsidRDefault="00A23EC0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(Cuba)</w:t>
            </w:r>
          </w:p>
        </w:tc>
        <w:tc>
          <w:tcPr>
            <w:tcW w:w="1418" w:type="dxa"/>
          </w:tcPr>
          <w:p w:rsidR="00A23EC0" w:rsidRPr="00836E6F" w:rsidRDefault="00A23EC0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A23EC0" w:rsidRPr="00836E6F" w:rsidRDefault="00A23EC0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750E4A" w:rsidRPr="00836E6F" w:rsidRDefault="00750E4A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3EC0" w:rsidRDefault="00A23EC0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Consejo Nacional de Sociedades Científicas de la Salud. </w:t>
            </w:r>
            <w:r w:rsidRPr="00836E6F">
              <w:rPr>
                <w:rFonts w:ascii="Arial" w:hAnsi="Arial" w:cs="Arial"/>
                <w:b/>
                <w:sz w:val="24"/>
                <w:szCs w:val="24"/>
              </w:rPr>
              <w:t xml:space="preserve">Salón </w:t>
            </w:r>
            <w:r w:rsidR="00763328" w:rsidRPr="00836E6F">
              <w:rPr>
                <w:rFonts w:ascii="Arial" w:hAnsi="Arial" w:cs="Arial"/>
                <w:b/>
                <w:sz w:val="24"/>
                <w:szCs w:val="24"/>
              </w:rPr>
              <w:t>de eventos</w:t>
            </w:r>
            <w:r w:rsidRPr="00836E6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 Calle 2 # 352 e/ 15 y 17, Vedado</w:t>
            </w:r>
          </w:p>
          <w:p w:rsidR="00965E35" w:rsidRPr="00836E6F" w:rsidRDefault="00965E35" w:rsidP="009A0B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3328" w:rsidRPr="00836E6F" w:rsidTr="009A0B2B">
        <w:tc>
          <w:tcPr>
            <w:tcW w:w="604" w:type="dxa"/>
          </w:tcPr>
          <w:p w:rsidR="00AA1540" w:rsidRPr="00965E35" w:rsidRDefault="00A078D6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D6434" w:rsidRPr="00965E35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5033" w:type="dxa"/>
          </w:tcPr>
          <w:p w:rsidR="00AA1540" w:rsidRPr="00836E6F" w:rsidRDefault="00C2124B" w:rsidP="00C21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Redes comunitarias para la convivencia, la no violencia y el buen trato</w:t>
            </w:r>
            <w:r w:rsidR="009A0B2B">
              <w:rPr>
                <w:rFonts w:ascii="Arial" w:hAnsi="Arial" w:cs="Arial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A1540" w:rsidRPr="00836E6F" w:rsidRDefault="00AA1540" w:rsidP="009A0B2B">
            <w:pPr>
              <w:pStyle w:val="Sinespaciado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</w:rPr>
              <w:t>Mario Carranza Aguilar</w:t>
            </w:r>
            <w:r w:rsidR="009A0B2B">
              <w:rPr>
                <w:rFonts w:ascii="Arial" w:hAnsi="Arial" w:cs="Arial"/>
              </w:rPr>
              <w:t>, PhD.</w:t>
            </w:r>
            <w:r w:rsidRPr="00836E6F">
              <w:rPr>
                <w:rFonts w:ascii="Arial" w:hAnsi="Arial" w:cs="Arial"/>
              </w:rPr>
              <w:t xml:space="preserve"> </w:t>
            </w:r>
          </w:p>
          <w:p w:rsidR="00AA1540" w:rsidRPr="00836E6F" w:rsidRDefault="00AA1540" w:rsidP="009A0B2B">
            <w:pPr>
              <w:pStyle w:val="Sinespaciado"/>
              <w:rPr>
                <w:rFonts w:ascii="Arial" w:hAnsi="Arial" w:cs="Arial"/>
              </w:rPr>
            </w:pPr>
            <w:r w:rsidRPr="00836E6F">
              <w:rPr>
                <w:rFonts w:ascii="Arial" w:eastAsiaTheme="minorHAnsi" w:hAnsi="Arial" w:cs="Arial"/>
                <w:lang w:eastAsia="en-US"/>
              </w:rPr>
              <w:t>(México)</w:t>
            </w:r>
          </w:p>
        </w:tc>
        <w:tc>
          <w:tcPr>
            <w:tcW w:w="1418" w:type="dxa"/>
          </w:tcPr>
          <w:p w:rsidR="00AA1540" w:rsidRPr="00836E6F" w:rsidRDefault="00AA1540" w:rsidP="009A0B2B">
            <w:pPr>
              <w:pStyle w:val="Sinespaciado"/>
              <w:jc w:val="center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</w:rPr>
              <w:t>1:00/5:00</w:t>
            </w:r>
          </w:p>
        </w:tc>
        <w:tc>
          <w:tcPr>
            <w:tcW w:w="1559" w:type="dxa"/>
          </w:tcPr>
          <w:p w:rsidR="00AA1540" w:rsidRPr="00836E6F" w:rsidRDefault="00190644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AA1540" w:rsidRPr="00836E6F" w:rsidRDefault="009A0B2B" w:rsidP="009A0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Palacio de</w:t>
            </w:r>
            <w:r w:rsidR="00AA1540" w:rsidRPr="00836E6F">
              <w:rPr>
                <w:rFonts w:ascii="Arial" w:hAnsi="Arial" w:cs="Arial"/>
                <w:sz w:val="24"/>
                <w:szCs w:val="24"/>
              </w:rPr>
              <w:t xml:space="preserve"> Convenciones</w:t>
            </w:r>
          </w:p>
          <w:p w:rsidR="005F6378" w:rsidRPr="00836E6F" w:rsidRDefault="005F6378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Sala 7</w:t>
            </w:r>
          </w:p>
        </w:tc>
      </w:tr>
      <w:tr w:rsidR="00763328" w:rsidRPr="00836E6F" w:rsidTr="009A0B2B">
        <w:tc>
          <w:tcPr>
            <w:tcW w:w="604" w:type="dxa"/>
          </w:tcPr>
          <w:p w:rsidR="00E77A74" w:rsidRPr="00965E35" w:rsidRDefault="00A078D6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D6434" w:rsidRPr="00965E3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033" w:type="dxa"/>
          </w:tcPr>
          <w:p w:rsidR="00E77A74" w:rsidRPr="00836E6F" w:rsidRDefault="00E77A74" w:rsidP="00DC3A92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La evaluación de la calidad de vida, aspectos conceptuales y prácticos</w:t>
            </w:r>
            <w:r w:rsidR="009A0B2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77A74" w:rsidRPr="00836E6F" w:rsidRDefault="00E77A74" w:rsidP="009A0B2B">
            <w:pPr>
              <w:pStyle w:val="Sinespaciado"/>
              <w:rPr>
                <w:rFonts w:ascii="Arial" w:hAnsi="Arial" w:cs="Arial"/>
                <w:lang w:val="es-ES_tradnl"/>
              </w:rPr>
            </w:pPr>
            <w:r w:rsidRPr="00836E6F">
              <w:rPr>
                <w:rFonts w:ascii="Arial" w:hAnsi="Arial" w:cs="Arial"/>
                <w:lang w:val="es-ES_tradnl"/>
              </w:rPr>
              <w:t>Dr. Alfonso Urzúa</w:t>
            </w:r>
          </w:p>
          <w:p w:rsidR="00DC3A92" w:rsidRPr="00836E6F" w:rsidRDefault="00DC3A92" w:rsidP="009A0B2B">
            <w:pPr>
              <w:pStyle w:val="Sinespaciado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  <w:lang w:val="es-ES_tradnl"/>
              </w:rPr>
              <w:t>(Chile)</w:t>
            </w:r>
          </w:p>
        </w:tc>
        <w:tc>
          <w:tcPr>
            <w:tcW w:w="1418" w:type="dxa"/>
          </w:tcPr>
          <w:p w:rsidR="00E77A74" w:rsidRPr="00836E6F" w:rsidRDefault="00E77A74" w:rsidP="009A0B2B">
            <w:pPr>
              <w:pStyle w:val="Sinespaciado"/>
              <w:jc w:val="center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</w:rPr>
              <w:t>1:00/5:00</w:t>
            </w:r>
          </w:p>
        </w:tc>
        <w:tc>
          <w:tcPr>
            <w:tcW w:w="1559" w:type="dxa"/>
          </w:tcPr>
          <w:p w:rsidR="00E77A74" w:rsidRPr="00836E6F" w:rsidRDefault="00E77A74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E77A74" w:rsidRPr="00836E6F" w:rsidRDefault="009A0B2B" w:rsidP="009A0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Palacio de</w:t>
            </w:r>
            <w:r w:rsidR="00E77A74" w:rsidRPr="00836E6F">
              <w:rPr>
                <w:rFonts w:ascii="Arial" w:hAnsi="Arial" w:cs="Arial"/>
                <w:sz w:val="24"/>
                <w:szCs w:val="24"/>
              </w:rPr>
              <w:t xml:space="preserve"> Convenciones</w:t>
            </w:r>
          </w:p>
          <w:p w:rsidR="005F6378" w:rsidRPr="00836E6F" w:rsidRDefault="005F6378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Sala 10</w:t>
            </w:r>
            <w:r w:rsidR="006A0FFD" w:rsidRPr="00836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965E35" w:rsidRDefault="00965E35">
      <w:pPr>
        <w:rPr>
          <w:rFonts w:ascii="Arial" w:hAnsi="Arial" w:cs="Arial"/>
          <w:b/>
          <w:sz w:val="24"/>
          <w:szCs w:val="24"/>
        </w:rPr>
      </w:pPr>
    </w:p>
    <w:p w:rsidR="00965E35" w:rsidRDefault="00965E3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642A5" w:rsidRPr="00836E6F" w:rsidRDefault="002642A5" w:rsidP="002642A5">
      <w:pPr>
        <w:rPr>
          <w:rFonts w:ascii="Arial" w:hAnsi="Arial" w:cs="Arial"/>
          <w:b/>
          <w:sz w:val="24"/>
          <w:szCs w:val="24"/>
        </w:rPr>
      </w:pPr>
      <w:r w:rsidRPr="00836E6F">
        <w:rPr>
          <w:rFonts w:ascii="Arial" w:hAnsi="Arial" w:cs="Arial"/>
          <w:b/>
          <w:sz w:val="24"/>
          <w:szCs w:val="24"/>
        </w:rPr>
        <w:t>DIA 31 DE OCTUBRE.  SESION DE LA MANANA</w:t>
      </w:r>
    </w:p>
    <w:tbl>
      <w:tblPr>
        <w:tblStyle w:val="Tablaconcuadrcula"/>
        <w:tblW w:w="12866" w:type="dxa"/>
        <w:tblLayout w:type="fixed"/>
        <w:tblLook w:val="04A0" w:firstRow="1" w:lastRow="0" w:firstColumn="1" w:lastColumn="0" w:noHBand="0" w:noVBand="1"/>
      </w:tblPr>
      <w:tblGrid>
        <w:gridCol w:w="603"/>
        <w:gridCol w:w="5034"/>
        <w:gridCol w:w="1984"/>
        <w:gridCol w:w="1418"/>
        <w:gridCol w:w="1559"/>
        <w:gridCol w:w="2268"/>
      </w:tblGrid>
      <w:tr w:rsidR="00B669AD" w:rsidRPr="00836E6F" w:rsidTr="009A0B2B">
        <w:tc>
          <w:tcPr>
            <w:tcW w:w="603" w:type="dxa"/>
          </w:tcPr>
          <w:p w:rsidR="002642A5" w:rsidRPr="00965E35" w:rsidRDefault="002642A5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5034" w:type="dxa"/>
          </w:tcPr>
          <w:p w:rsidR="002642A5" w:rsidRPr="00836E6F" w:rsidRDefault="002642A5" w:rsidP="002750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Titulo del curso</w:t>
            </w:r>
          </w:p>
        </w:tc>
        <w:tc>
          <w:tcPr>
            <w:tcW w:w="1984" w:type="dxa"/>
          </w:tcPr>
          <w:p w:rsidR="002642A5" w:rsidRPr="00836E6F" w:rsidRDefault="002642A5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Profesor/es</w:t>
            </w:r>
          </w:p>
        </w:tc>
        <w:tc>
          <w:tcPr>
            <w:tcW w:w="1418" w:type="dxa"/>
          </w:tcPr>
          <w:p w:rsidR="002642A5" w:rsidRPr="00836E6F" w:rsidRDefault="002642A5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1559" w:type="dxa"/>
          </w:tcPr>
          <w:p w:rsidR="002642A5" w:rsidRPr="00836E6F" w:rsidRDefault="002642A5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Capacidad</w:t>
            </w:r>
          </w:p>
        </w:tc>
        <w:tc>
          <w:tcPr>
            <w:tcW w:w="2268" w:type="dxa"/>
          </w:tcPr>
          <w:p w:rsidR="002642A5" w:rsidRPr="00836E6F" w:rsidRDefault="002642A5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Sede</w:t>
            </w:r>
          </w:p>
        </w:tc>
      </w:tr>
      <w:tr w:rsidR="00B669AD" w:rsidRPr="00836E6F" w:rsidTr="009A0B2B">
        <w:tc>
          <w:tcPr>
            <w:tcW w:w="603" w:type="dxa"/>
          </w:tcPr>
          <w:p w:rsidR="0044324A" w:rsidRPr="00965E35" w:rsidRDefault="00A078D6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D6434" w:rsidRPr="00965E3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034" w:type="dxa"/>
          </w:tcPr>
          <w:p w:rsidR="0044324A" w:rsidRPr="00836E6F" w:rsidRDefault="0044324A" w:rsidP="00DC019B">
            <w:pPr>
              <w:pStyle w:val="Sinespaciado"/>
              <w:rPr>
                <w:rFonts w:ascii="Arial" w:hAnsi="Arial" w:cs="Arial"/>
              </w:rPr>
            </w:pPr>
            <w:proofErr w:type="spellStart"/>
            <w:r w:rsidRPr="00836E6F">
              <w:rPr>
                <w:rFonts w:ascii="Arial" w:hAnsi="Arial" w:cs="Arial"/>
              </w:rPr>
              <w:t>Coaching</w:t>
            </w:r>
            <w:proofErr w:type="spellEnd"/>
            <w:r w:rsidRPr="00836E6F">
              <w:rPr>
                <w:rFonts w:ascii="Arial" w:hAnsi="Arial" w:cs="Arial"/>
              </w:rPr>
              <w:t xml:space="preserve"> estratégico en salud: intervenciones psicosociales  con enfermos crónicos</w:t>
            </w:r>
            <w:r w:rsidR="009A0B2B">
              <w:rPr>
                <w:rFonts w:ascii="Arial" w:hAnsi="Arial" w:cs="Arial"/>
              </w:rPr>
              <w:t>.</w:t>
            </w:r>
          </w:p>
          <w:p w:rsidR="0044324A" w:rsidRPr="00836E6F" w:rsidRDefault="0044324A" w:rsidP="00DC019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4324A" w:rsidRPr="00836E6F" w:rsidRDefault="0044324A" w:rsidP="009A0B2B">
            <w:pPr>
              <w:pStyle w:val="Sinespaciado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</w:rPr>
              <w:t>MSc. Eduardo Vargas Sandoval (México)</w:t>
            </w:r>
          </w:p>
        </w:tc>
        <w:tc>
          <w:tcPr>
            <w:tcW w:w="1418" w:type="dxa"/>
          </w:tcPr>
          <w:p w:rsidR="0044324A" w:rsidRPr="00836E6F" w:rsidRDefault="0044324A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</w:tc>
        <w:tc>
          <w:tcPr>
            <w:tcW w:w="1559" w:type="dxa"/>
          </w:tcPr>
          <w:p w:rsidR="0044324A" w:rsidRPr="00836E6F" w:rsidRDefault="0044324A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44324A" w:rsidRPr="00836E6F" w:rsidRDefault="00965E35" w:rsidP="009A0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Palacio</w:t>
            </w:r>
            <w:r w:rsidR="0044324A" w:rsidRPr="00836E6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44324A" w:rsidRPr="00836E6F">
              <w:rPr>
                <w:rFonts w:ascii="Arial" w:hAnsi="Arial" w:cs="Arial"/>
                <w:sz w:val="24"/>
                <w:szCs w:val="24"/>
              </w:rPr>
              <w:t>convenciones</w:t>
            </w:r>
          </w:p>
          <w:p w:rsidR="005F6378" w:rsidRPr="00965E35" w:rsidRDefault="005F6378" w:rsidP="009A0B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5E35">
              <w:rPr>
                <w:rFonts w:ascii="Arial" w:hAnsi="Arial" w:cs="Arial"/>
                <w:b/>
                <w:sz w:val="24"/>
                <w:szCs w:val="24"/>
              </w:rPr>
              <w:t>Sala 6</w:t>
            </w:r>
          </w:p>
        </w:tc>
      </w:tr>
      <w:tr w:rsidR="00B669AD" w:rsidRPr="00836E6F" w:rsidTr="009A0B2B">
        <w:tc>
          <w:tcPr>
            <w:tcW w:w="603" w:type="dxa"/>
          </w:tcPr>
          <w:p w:rsidR="002642A5" w:rsidRPr="00965E35" w:rsidRDefault="00A078D6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D6434" w:rsidRPr="00965E3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034" w:type="dxa"/>
          </w:tcPr>
          <w:p w:rsidR="002642A5" w:rsidRPr="00836E6F" w:rsidRDefault="000C044E" w:rsidP="002750B7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Teatro Playback</w:t>
            </w:r>
            <w:r w:rsidR="009A0B2B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</w:tc>
        <w:tc>
          <w:tcPr>
            <w:tcW w:w="1984" w:type="dxa"/>
          </w:tcPr>
          <w:p w:rsidR="002642A5" w:rsidRPr="00836E6F" w:rsidRDefault="00ED4A86" w:rsidP="009A0B2B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Davis Rodríguez Meléndez</w:t>
            </w:r>
          </w:p>
          <w:p w:rsidR="00DC3A92" w:rsidRPr="00836E6F" w:rsidRDefault="00965E35" w:rsidP="009A0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(EE.</w:t>
            </w:r>
            <w:r w:rsidR="00DC3A92" w:rsidRPr="00836E6F">
              <w:rPr>
                <w:rFonts w:ascii="Arial" w:hAnsi="Arial" w:cs="Arial"/>
                <w:sz w:val="24"/>
                <w:szCs w:val="24"/>
                <w:lang w:val="es-ES_tradnl"/>
              </w:rPr>
              <w:t>UU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1418" w:type="dxa"/>
          </w:tcPr>
          <w:p w:rsidR="002642A5" w:rsidRPr="00836E6F" w:rsidRDefault="000C044E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</w:tc>
        <w:tc>
          <w:tcPr>
            <w:tcW w:w="1559" w:type="dxa"/>
          </w:tcPr>
          <w:p w:rsidR="002642A5" w:rsidRPr="00836E6F" w:rsidRDefault="000C044E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2642A5" w:rsidRPr="00836E6F" w:rsidRDefault="000C044E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Palacio </w:t>
            </w:r>
            <w:r w:rsidR="00965E35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836E6F">
              <w:rPr>
                <w:rFonts w:ascii="Arial" w:hAnsi="Arial" w:cs="Arial"/>
                <w:sz w:val="24"/>
                <w:szCs w:val="24"/>
              </w:rPr>
              <w:t>Convenciones</w:t>
            </w:r>
          </w:p>
          <w:p w:rsidR="005F6378" w:rsidRPr="00965E35" w:rsidRDefault="005F6378" w:rsidP="009A0B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 xml:space="preserve">Sala </w:t>
            </w:r>
            <w:r w:rsidR="00945B79" w:rsidRPr="00965E35">
              <w:rPr>
                <w:rFonts w:ascii="Arial" w:hAnsi="Arial" w:cs="Arial"/>
                <w:b/>
                <w:sz w:val="24"/>
                <w:szCs w:val="24"/>
              </w:rPr>
              <w:t>1110</w:t>
            </w:r>
          </w:p>
        </w:tc>
      </w:tr>
      <w:tr w:rsidR="00B669AD" w:rsidRPr="00836E6F" w:rsidTr="009A0B2B">
        <w:tc>
          <w:tcPr>
            <w:tcW w:w="603" w:type="dxa"/>
          </w:tcPr>
          <w:p w:rsidR="00C204F7" w:rsidRPr="00965E35" w:rsidRDefault="00A078D6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D6434" w:rsidRPr="00965E3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034" w:type="dxa"/>
          </w:tcPr>
          <w:p w:rsidR="00C204F7" w:rsidRPr="00836E6F" w:rsidRDefault="00C204F7" w:rsidP="00DC019B">
            <w:pPr>
              <w:pStyle w:val="Sinespaciado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</w:rPr>
              <w:t>Bienestar psicológico  en la mujer desde la perspectiva de la salud sexual y reproductiva</w:t>
            </w:r>
            <w:r w:rsidR="009A0B2B">
              <w:rPr>
                <w:rFonts w:ascii="Arial" w:hAnsi="Arial" w:cs="Arial"/>
              </w:rPr>
              <w:t>.</w:t>
            </w:r>
            <w:r w:rsidRPr="00836E6F">
              <w:rPr>
                <w:rFonts w:ascii="Arial" w:hAnsi="Arial" w:cs="Arial"/>
              </w:rPr>
              <w:t xml:space="preserve"> </w:t>
            </w:r>
          </w:p>
          <w:p w:rsidR="00C204F7" w:rsidRPr="00836E6F" w:rsidRDefault="00C204F7" w:rsidP="00DC019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204F7" w:rsidRPr="00836E6F" w:rsidRDefault="00C204F7" w:rsidP="009A0B2B">
            <w:pPr>
              <w:pStyle w:val="Sinespaciado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</w:rPr>
              <w:t>MSc. Estrella Rodríguez  Luna</w:t>
            </w:r>
          </w:p>
          <w:p w:rsidR="00C204F7" w:rsidRPr="00836E6F" w:rsidRDefault="00C204F7" w:rsidP="009A0B2B">
            <w:pPr>
              <w:pStyle w:val="Sinespaciado"/>
              <w:rPr>
                <w:rFonts w:ascii="Arial" w:hAnsi="Arial" w:cs="Arial"/>
              </w:rPr>
            </w:pPr>
            <w:r w:rsidRPr="00836E6F">
              <w:rPr>
                <w:rFonts w:ascii="Arial" w:eastAsia="Times New Roman" w:hAnsi="Arial" w:cs="Arial"/>
              </w:rPr>
              <w:t>MSc .</w:t>
            </w:r>
            <w:proofErr w:type="spellStart"/>
            <w:r w:rsidRPr="00836E6F">
              <w:rPr>
                <w:rFonts w:ascii="Arial" w:hAnsi="Arial" w:cs="Arial"/>
              </w:rPr>
              <w:t>Yamiley</w:t>
            </w:r>
            <w:proofErr w:type="spellEnd"/>
            <w:r w:rsidRPr="00836E6F">
              <w:rPr>
                <w:rFonts w:ascii="Arial" w:hAnsi="Arial" w:cs="Arial"/>
              </w:rPr>
              <w:t xml:space="preserve"> Romero Martínez</w:t>
            </w:r>
          </w:p>
          <w:p w:rsidR="00C204F7" w:rsidRPr="00836E6F" w:rsidRDefault="00C204F7" w:rsidP="009A0B2B">
            <w:pPr>
              <w:pStyle w:val="Sinespaciado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</w:rPr>
              <w:t>(Cuba)</w:t>
            </w:r>
          </w:p>
        </w:tc>
        <w:tc>
          <w:tcPr>
            <w:tcW w:w="1418" w:type="dxa"/>
          </w:tcPr>
          <w:p w:rsidR="00C204F7" w:rsidRPr="009A0B2B" w:rsidRDefault="009B223E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B2B">
              <w:rPr>
                <w:rFonts w:ascii="Arial" w:hAnsi="Arial" w:cs="Arial"/>
                <w:sz w:val="24"/>
                <w:szCs w:val="24"/>
              </w:rPr>
              <w:t>8:30/4:30</w:t>
            </w:r>
          </w:p>
          <w:p w:rsidR="00DC3A92" w:rsidRPr="00836E6F" w:rsidRDefault="00DC3A92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(8 horas)</w:t>
            </w:r>
          </w:p>
        </w:tc>
        <w:tc>
          <w:tcPr>
            <w:tcW w:w="1559" w:type="dxa"/>
          </w:tcPr>
          <w:p w:rsidR="00C204F7" w:rsidRPr="00836E6F" w:rsidRDefault="009B223E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3-25</w:t>
            </w:r>
          </w:p>
        </w:tc>
        <w:tc>
          <w:tcPr>
            <w:tcW w:w="2268" w:type="dxa"/>
          </w:tcPr>
          <w:p w:rsidR="00C03AD2" w:rsidRPr="00836E6F" w:rsidRDefault="00C03AD2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Naciones Unidas 25 y J No. 514</w:t>
            </w:r>
          </w:p>
          <w:p w:rsidR="00C204F7" w:rsidRPr="00965E35" w:rsidRDefault="00C03AD2" w:rsidP="009A0B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Salón C</w:t>
            </w:r>
            <w:r w:rsidR="00553377" w:rsidRPr="00965E35">
              <w:rPr>
                <w:rFonts w:ascii="Arial" w:hAnsi="Arial" w:cs="Arial"/>
                <w:b/>
                <w:sz w:val="24"/>
                <w:szCs w:val="24"/>
              </w:rPr>
              <w:t>id</w:t>
            </w:r>
          </w:p>
        </w:tc>
      </w:tr>
      <w:tr w:rsidR="00B669AD" w:rsidRPr="00836E6F" w:rsidTr="009A0B2B">
        <w:tc>
          <w:tcPr>
            <w:tcW w:w="603" w:type="dxa"/>
          </w:tcPr>
          <w:p w:rsidR="00BA290A" w:rsidRPr="00965E35" w:rsidRDefault="00A078D6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D6434" w:rsidRPr="00965E3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034" w:type="dxa"/>
          </w:tcPr>
          <w:p w:rsidR="00BA290A" w:rsidRPr="00836E6F" w:rsidRDefault="00BA290A" w:rsidP="00DC019B">
            <w:pPr>
              <w:pStyle w:val="Sinespaciado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</w:rPr>
              <w:t>Taller de Atención Consciente/plena (</w:t>
            </w:r>
            <w:proofErr w:type="spellStart"/>
            <w:r w:rsidRPr="00836E6F">
              <w:rPr>
                <w:rFonts w:ascii="Arial" w:hAnsi="Arial" w:cs="Arial"/>
              </w:rPr>
              <w:t>Mindfulness</w:t>
            </w:r>
            <w:proofErr w:type="spellEnd"/>
            <w:r w:rsidRPr="00836E6F">
              <w:rPr>
                <w:rFonts w:ascii="Arial" w:hAnsi="Arial" w:cs="Arial"/>
              </w:rPr>
              <w:t xml:space="preserve">) y Consciencia corporal </w:t>
            </w:r>
          </w:p>
          <w:p w:rsidR="00BA290A" w:rsidRPr="00836E6F" w:rsidRDefault="00BA290A" w:rsidP="00DC019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A290A" w:rsidRPr="00836E6F" w:rsidRDefault="00BA290A" w:rsidP="009A0B2B">
            <w:pPr>
              <w:pStyle w:val="Sinespaciado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</w:rPr>
              <w:t>Gabina Villagrán Vázquez</w:t>
            </w:r>
            <w:r w:rsidR="009A0B2B">
              <w:rPr>
                <w:rFonts w:ascii="Arial" w:hAnsi="Arial" w:cs="Arial"/>
              </w:rPr>
              <w:t>, PhD.</w:t>
            </w:r>
            <w:r w:rsidRPr="00836E6F">
              <w:rPr>
                <w:rFonts w:ascii="Arial" w:hAnsi="Arial" w:cs="Arial"/>
              </w:rPr>
              <w:t xml:space="preserve"> </w:t>
            </w:r>
          </w:p>
          <w:p w:rsidR="009A0B2B" w:rsidRPr="00836E6F" w:rsidRDefault="00BA290A" w:rsidP="009A0B2B">
            <w:pPr>
              <w:pStyle w:val="Sinespaciado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</w:rPr>
              <w:t>(México)</w:t>
            </w:r>
          </w:p>
        </w:tc>
        <w:tc>
          <w:tcPr>
            <w:tcW w:w="1418" w:type="dxa"/>
          </w:tcPr>
          <w:p w:rsidR="00BA290A" w:rsidRPr="00836E6F" w:rsidRDefault="00BA290A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  <w:p w:rsidR="00BA290A" w:rsidRPr="00836E6F" w:rsidRDefault="00BA290A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A290A" w:rsidRPr="00836E6F" w:rsidRDefault="00BA290A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10-25</w:t>
            </w:r>
          </w:p>
        </w:tc>
        <w:tc>
          <w:tcPr>
            <w:tcW w:w="2268" w:type="dxa"/>
          </w:tcPr>
          <w:p w:rsidR="00BA290A" w:rsidRPr="00836E6F" w:rsidRDefault="00BA290A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Palacio </w:t>
            </w:r>
            <w:r w:rsidR="00965E35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836E6F">
              <w:rPr>
                <w:rFonts w:ascii="Arial" w:hAnsi="Arial" w:cs="Arial"/>
                <w:sz w:val="24"/>
                <w:szCs w:val="24"/>
              </w:rPr>
              <w:t>Convenciones</w:t>
            </w:r>
          </w:p>
          <w:p w:rsidR="00945B79" w:rsidRPr="00965E35" w:rsidRDefault="00945B79" w:rsidP="009A0B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Sala 7</w:t>
            </w:r>
          </w:p>
          <w:p w:rsidR="00945B79" w:rsidRPr="00836E6F" w:rsidRDefault="00945B79" w:rsidP="009A0B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69AD" w:rsidRPr="00836E6F" w:rsidTr="009A0B2B">
        <w:tc>
          <w:tcPr>
            <w:tcW w:w="603" w:type="dxa"/>
          </w:tcPr>
          <w:p w:rsidR="00AA01DD" w:rsidRPr="00965E35" w:rsidRDefault="00A078D6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D6434" w:rsidRPr="00965E3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034" w:type="dxa"/>
          </w:tcPr>
          <w:p w:rsidR="00AA01DD" w:rsidRPr="00836E6F" w:rsidRDefault="00AA01DD" w:rsidP="002750B7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Arte y Salud mental</w:t>
            </w:r>
            <w:r w:rsidR="009A0B2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A01DD" w:rsidRPr="00836E6F" w:rsidRDefault="009A0B2B" w:rsidP="009A0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</w:t>
            </w:r>
            <w:r w:rsidR="00AA01DD" w:rsidRPr="00836E6F">
              <w:rPr>
                <w:rFonts w:ascii="Arial" w:hAnsi="Arial" w:cs="Arial"/>
                <w:sz w:val="24"/>
                <w:szCs w:val="24"/>
              </w:rPr>
              <w:t xml:space="preserve"> Raúl G Gil Sánchez</w:t>
            </w:r>
          </w:p>
          <w:p w:rsidR="00AA01DD" w:rsidRPr="00836E6F" w:rsidRDefault="00AA01DD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Lic. Laura Liz Gil Echenique </w:t>
            </w:r>
          </w:p>
          <w:p w:rsidR="00AA01DD" w:rsidRPr="00836E6F" w:rsidRDefault="00AA01DD" w:rsidP="009A0B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(Cuba)</w:t>
            </w:r>
          </w:p>
        </w:tc>
        <w:tc>
          <w:tcPr>
            <w:tcW w:w="1418" w:type="dxa"/>
          </w:tcPr>
          <w:p w:rsidR="003C6F8F" w:rsidRPr="009A0B2B" w:rsidRDefault="003C6F8F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B2B">
              <w:rPr>
                <w:rFonts w:ascii="Arial" w:hAnsi="Arial" w:cs="Arial"/>
                <w:sz w:val="24"/>
                <w:szCs w:val="24"/>
              </w:rPr>
              <w:t>8:30/4:30</w:t>
            </w:r>
          </w:p>
          <w:p w:rsidR="00AA01DD" w:rsidRPr="00836E6F" w:rsidRDefault="003C6F8F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(8 horas)</w:t>
            </w:r>
          </w:p>
        </w:tc>
        <w:tc>
          <w:tcPr>
            <w:tcW w:w="1559" w:type="dxa"/>
          </w:tcPr>
          <w:p w:rsidR="00AA01DD" w:rsidRPr="00836E6F" w:rsidRDefault="00AA01DD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AA01DD" w:rsidRPr="00836E6F" w:rsidRDefault="00AA01DD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Centro Cultural Padre Félix Varela. Habana Vieja</w:t>
            </w:r>
          </w:p>
        </w:tc>
      </w:tr>
      <w:tr w:rsidR="00B669AD" w:rsidRPr="00836E6F" w:rsidTr="009A0B2B">
        <w:tc>
          <w:tcPr>
            <w:tcW w:w="603" w:type="dxa"/>
          </w:tcPr>
          <w:p w:rsidR="00AA01DD" w:rsidRPr="00965E35" w:rsidRDefault="001D6434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5034" w:type="dxa"/>
          </w:tcPr>
          <w:p w:rsidR="00AA01DD" w:rsidRPr="00836E6F" w:rsidRDefault="00304645" w:rsidP="00DC019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Evaluación e intervención cognitivo-afectiva en personas con epilepsia</w:t>
            </w:r>
            <w:r w:rsidR="009A0B2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A01DD" w:rsidRPr="00836E6F" w:rsidRDefault="00304645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Gladys Alejandra Rojas Sánchez</w:t>
            </w:r>
            <w:r w:rsidR="009A0B2B">
              <w:rPr>
                <w:rFonts w:ascii="Arial" w:hAnsi="Arial" w:cs="Arial"/>
                <w:sz w:val="24"/>
                <w:szCs w:val="24"/>
              </w:rPr>
              <w:t>, PhD.</w:t>
            </w:r>
          </w:p>
          <w:p w:rsidR="00011938" w:rsidRPr="00836E6F" w:rsidRDefault="00011938" w:rsidP="009A0B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(Cuba)</w:t>
            </w:r>
          </w:p>
        </w:tc>
        <w:tc>
          <w:tcPr>
            <w:tcW w:w="1418" w:type="dxa"/>
          </w:tcPr>
          <w:p w:rsidR="00AA01DD" w:rsidRPr="00836E6F" w:rsidRDefault="00304645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</w:tc>
        <w:tc>
          <w:tcPr>
            <w:tcW w:w="1559" w:type="dxa"/>
          </w:tcPr>
          <w:p w:rsidR="00B669AD" w:rsidRPr="00836E6F" w:rsidRDefault="00B669AD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AA01DD" w:rsidRPr="00836E6F" w:rsidRDefault="00EA25A0" w:rsidP="009A0B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Consejo Nacional de Sociedades Científicas de la Salud</w:t>
            </w:r>
            <w:r w:rsidRPr="00836E6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B669AD" w:rsidRPr="00836E6F">
              <w:rPr>
                <w:rFonts w:ascii="Arial" w:hAnsi="Arial" w:cs="Arial"/>
                <w:b/>
                <w:sz w:val="24"/>
                <w:szCs w:val="24"/>
              </w:rPr>
              <w:t>Aula virtual</w:t>
            </w:r>
            <w:r w:rsidRPr="00836E6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 Calle 2 # 352 e/ 15 y 17, Vedado</w:t>
            </w:r>
          </w:p>
        </w:tc>
      </w:tr>
      <w:tr w:rsidR="00B669AD" w:rsidRPr="00836E6F" w:rsidTr="009A0B2B">
        <w:tc>
          <w:tcPr>
            <w:tcW w:w="603" w:type="dxa"/>
          </w:tcPr>
          <w:p w:rsidR="009D7D18" w:rsidRPr="00965E35" w:rsidRDefault="001D6434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5034" w:type="dxa"/>
          </w:tcPr>
          <w:p w:rsidR="009D7D18" w:rsidRPr="00836E6F" w:rsidRDefault="009D7D18" w:rsidP="00DC019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Intervención psicológica y adherencia a los tratam</w:t>
            </w:r>
            <w:r w:rsidR="004B097D" w:rsidRPr="00836E6F">
              <w:rPr>
                <w:rFonts w:ascii="Arial" w:hAnsi="Arial" w:cs="Arial"/>
                <w:sz w:val="24"/>
                <w:szCs w:val="24"/>
              </w:rPr>
              <w:t>ientos en enfermedades crónicas</w:t>
            </w:r>
            <w:r w:rsidR="009A0B2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D7D18" w:rsidRPr="00836E6F" w:rsidRDefault="009D7D18" w:rsidP="00DC019B">
            <w:pPr>
              <w:rPr>
                <w:rFonts w:ascii="Arial" w:hAnsi="Arial" w:cs="Arial"/>
                <w:sz w:val="24"/>
                <w:szCs w:val="24"/>
              </w:rPr>
            </w:pPr>
          </w:p>
          <w:p w:rsidR="009D7D18" w:rsidRPr="00836E6F" w:rsidRDefault="009D7D18" w:rsidP="00DC019B">
            <w:pPr>
              <w:ind w:left="78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7D18" w:rsidRPr="00836E6F" w:rsidRDefault="009D7D18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Libertad </w:t>
            </w:r>
            <w:r w:rsidR="000479B9" w:rsidRPr="00836E6F">
              <w:rPr>
                <w:rFonts w:ascii="Arial" w:hAnsi="Arial" w:cs="Arial"/>
                <w:sz w:val="24"/>
                <w:szCs w:val="24"/>
              </w:rPr>
              <w:t>Martín Alfonso</w:t>
            </w:r>
            <w:r w:rsidR="009A0B2B">
              <w:rPr>
                <w:rFonts w:ascii="Arial" w:hAnsi="Arial" w:cs="Arial"/>
                <w:sz w:val="24"/>
                <w:szCs w:val="24"/>
              </w:rPr>
              <w:t>, PhD.</w:t>
            </w:r>
          </w:p>
          <w:p w:rsidR="00A7735F" w:rsidRPr="00836E6F" w:rsidRDefault="00A7735F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(Cuba)</w:t>
            </w:r>
          </w:p>
          <w:p w:rsidR="009D7D18" w:rsidRPr="00836E6F" w:rsidRDefault="009D7D18" w:rsidP="009A0B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7D18" w:rsidRPr="00836E6F" w:rsidRDefault="000479B9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</w:tc>
        <w:tc>
          <w:tcPr>
            <w:tcW w:w="1559" w:type="dxa"/>
          </w:tcPr>
          <w:p w:rsidR="009D7D18" w:rsidRPr="00836E6F" w:rsidRDefault="000479B9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9D7D18" w:rsidRPr="00836E6F" w:rsidRDefault="000479B9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Facultad</w:t>
            </w:r>
            <w:r w:rsidR="009A0B2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 Psicología.   San Rafael # 1168, entre Mazón y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</w:rPr>
              <w:t>Basarrate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</w:rPr>
              <w:t>, Plaza</w:t>
            </w:r>
          </w:p>
        </w:tc>
      </w:tr>
      <w:tr w:rsidR="00B669AD" w:rsidRPr="00836E6F" w:rsidTr="009A0B2B">
        <w:tc>
          <w:tcPr>
            <w:tcW w:w="603" w:type="dxa"/>
          </w:tcPr>
          <w:p w:rsidR="00D40736" w:rsidRPr="00965E35" w:rsidRDefault="001D6434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5034" w:type="dxa"/>
          </w:tcPr>
          <w:p w:rsidR="00D40736" w:rsidRPr="00836E6F" w:rsidRDefault="00D40736" w:rsidP="001320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Evaluación e intervención psicológica en niños y adolescentes con cáncer</w:t>
            </w:r>
          </w:p>
        </w:tc>
        <w:tc>
          <w:tcPr>
            <w:tcW w:w="1984" w:type="dxa"/>
          </w:tcPr>
          <w:p w:rsidR="00D40736" w:rsidRPr="00836E6F" w:rsidRDefault="00D40736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María del Carmen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</w:rPr>
              <w:t>LLantá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</w:rPr>
              <w:t xml:space="preserve"> Abreu</w:t>
            </w:r>
            <w:r w:rsidR="009A0B2B">
              <w:rPr>
                <w:rFonts w:ascii="Arial" w:hAnsi="Arial" w:cs="Arial"/>
                <w:sz w:val="24"/>
                <w:szCs w:val="24"/>
              </w:rPr>
              <w:t>, PhD.</w:t>
            </w:r>
          </w:p>
          <w:p w:rsidR="00D807BC" w:rsidRPr="00836E6F" w:rsidRDefault="00D807BC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MSc.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</w:rPr>
              <w:t>Yanelys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</w:rPr>
              <w:t xml:space="preserve"> Martínez Ochoa</w:t>
            </w:r>
          </w:p>
          <w:p w:rsidR="00A7735F" w:rsidRPr="00836E6F" w:rsidRDefault="009A0B2B" w:rsidP="009A0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(Cuba)</w:t>
            </w:r>
          </w:p>
        </w:tc>
        <w:tc>
          <w:tcPr>
            <w:tcW w:w="1418" w:type="dxa"/>
          </w:tcPr>
          <w:p w:rsidR="00D40736" w:rsidRPr="00836E6F" w:rsidRDefault="00D40736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</w:tc>
        <w:tc>
          <w:tcPr>
            <w:tcW w:w="1559" w:type="dxa"/>
          </w:tcPr>
          <w:p w:rsidR="00D40736" w:rsidRPr="00836E6F" w:rsidRDefault="004D0B14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:rsidR="00D40736" w:rsidRPr="00836E6F" w:rsidRDefault="00D40736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Instituto de Oncología y Radiobiología. Calle 29 esquina F, Vedado</w:t>
            </w:r>
          </w:p>
        </w:tc>
      </w:tr>
      <w:tr w:rsidR="00B669AD" w:rsidRPr="00836E6F" w:rsidTr="009A0B2B">
        <w:tc>
          <w:tcPr>
            <w:tcW w:w="603" w:type="dxa"/>
          </w:tcPr>
          <w:p w:rsidR="00D36D0A" w:rsidRPr="00965E35" w:rsidRDefault="00A078D6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D6434" w:rsidRPr="00965E35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5034" w:type="dxa"/>
          </w:tcPr>
          <w:p w:rsidR="00D36D0A" w:rsidRPr="00836E6F" w:rsidRDefault="00D36D0A" w:rsidP="00D407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eastAsia="Calibri" w:hAnsi="Arial" w:cs="Arial"/>
                <w:sz w:val="24"/>
                <w:szCs w:val="24"/>
                <w:lang w:val="es-CO"/>
              </w:rPr>
              <w:t>Psicología de la salud y VIH-Sida</w:t>
            </w:r>
          </w:p>
        </w:tc>
        <w:tc>
          <w:tcPr>
            <w:tcW w:w="1984" w:type="dxa"/>
          </w:tcPr>
          <w:p w:rsidR="00D36D0A" w:rsidRPr="00836E6F" w:rsidRDefault="00D36D0A" w:rsidP="009A0B2B">
            <w:pPr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eastAsia="Calibri" w:hAnsi="Arial" w:cs="Arial"/>
                <w:sz w:val="24"/>
                <w:szCs w:val="24"/>
                <w:lang w:val="es-ES_tradnl"/>
              </w:rPr>
              <w:t xml:space="preserve">Esteban Alberto </w:t>
            </w:r>
            <w:proofErr w:type="spellStart"/>
            <w:r w:rsidRPr="00836E6F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Loy</w:t>
            </w:r>
            <w:proofErr w:type="spellEnd"/>
            <w:r w:rsidRPr="00836E6F">
              <w:rPr>
                <w:rFonts w:ascii="Arial" w:eastAsia="Calibri" w:hAnsi="Arial" w:cs="Arial"/>
                <w:sz w:val="24"/>
                <w:szCs w:val="24"/>
                <w:lang w:val="es-ES_tradnl"/>
              </w:rPr>
              <w:t xml:space="preserve"> Espinosa</w:t>
            </w:r>
          </w:p>
          <w:p w:rsidR="00A7735F" w:rsidRPr="009A0B2B" w:rsidRDefault="000F0032" w:rsidP="009A0B2B">
            <w:pPr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MS</w:t>
            </w:r>
            <w:r w:rsidRPr="00836E6F">
              <w:rPr>
                <w:rFonts w:ascii="Arial" w:eastAsia="Calibri" w:hAnsi="Arial" w:cs="Arial"/>
                <w:sz w:val="24"/>
                <w:szCs w:val="24"/>
                <w:lang w:val="es-ES_tradnl"/>
              </w:rPr>
              <w:t xml:space="preserve">c. Diana </w:t>
            </w: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Jiménez</w:t>
            </w:r>
            <w:r w:rsidR="009A0B2B">
              <w:rPr>
                <w:rFonts w:ascii="Arial" w:eastAsia="Calibri" w:hAnsi="Arial" w:cs="Arial"/>
                <w:sz w:val="24"/>
                <w:szCs w:val="24"/>
                <w:lang w:val="es-ES_tradnl"/>
              </w:rPr>
              <w:t xml:space="preserve"> Martínez.</w:t>
            </w:r>
            <w:r w:rsidR="00A7735F" w:rsidRPr="00836E6F">
              <w:rPr>
                <w:rFonts w:ascii="Arial" w:hAnsi="Arial" w:cs="Arial"/>
                <w:sz w:val="24"/>
                <w:szCs w:val="24"/>
              </w:rPr>
              <w:t>(Cuba)</w:t>
            </w:r>
          </w:p>
        </w:tc>
        <w:tc>
          <w:tcPr>
            <w:tcW w:w="1418" w:type="dxa"/>
          </w:tcPr>
          <w:p w:rsidR="00D36D0A" w:rsidRPr="009A0B2B" w:rsidRDefault="00D36D0A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B2B">
              <w:rPr>
                <w:rFonts w:ascii="Arial" w:hAnsi="Arial" w:cs="Arial"/>
                <w:sz w:val="24"/>
                <w:szCs w:val="24"/>
              </w:rPr>
              <w:t>8:30/4:30</w:t>
            </w:r>
          </w:p>
          <w:p w:rsidR="00D36D0A" w:rsidRPr="00836E6F" w:rsidRDefault="00D36D0A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(8 horas)</w:t>
            </w:r>
          </w:p>
        </w:tc>
        <w:tc>
          <w:tcPr>
            <w:tcW w:w="1559" w:type="dxa"/>
          </w:tcPr>
          <w:p w:rsidR="00D36D0A" w:rsidRPr="00836E6F" w:rsidRDefault="00D36D0A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D36D0A" w:rsidRPr="00836E6F" w:rsidRDefault="00D36D0A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Sanatorio Santiago de las Vegas, Centro de Atención Integral a PVIH</w:t>
            </w:r>
          </w:p>
        </w:tc>
      </w:tr>
      <w:tr w:rsidR="004E415C" w:rsidRPr="00836E6F" w:rsidTr="009A0B2B">
        <w:tc>
          <w:tcPr>
            <w:tcW w:w="603" w:type="dxa"/>
          </w:tcPr>
          <w:p w:rsidR="004E415C" w:rsidRPr="00965E35" w:rsidRDefault="001D6434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5034" w:type="dxa"/>
          </w:tcPr>
          <w:p w:rsidR="004E415C" w:rsidRPr="00836E6F" w:rsidRDefault="004E415C" w:rsidP="00836E6F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36E6F">
              <w:rPr>
                <w:rFonts w:ascii="Arial" w:eastAsia="Calibri" w:hAnsi="Arial" w:cs="Arial"/>
                <w:sz w:val="24"/>
                <w:szCs w:val="24"/>
              </w:rPr>
              <w:t>Hipnoterapia</w:t>
            </w:r>
            <w:proofErr w:type="spellEnd"/>
            <w:r w:rsidRPr="00836E6F">
              <w:rPr>
                <w:rFonts w:ascii="Arial" w:eastAsia="Calibri" w:hAnsi="Arial" w:cs="Arial"/>
                <w:sz w:val="24"/>
                <w:szCs w:val="24"/>
              </w:rPr>
              <w:t xml:space="preserve"> en el manejo de los trastornos emocionales</w:t>
            </w:r>
          </w:p>
          <w:p w:rsidR="004E415C" w:rsidRPr="00836E6F" w:rsidRDefault="004E415C" w:rsidP="00836E6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415C" w:rsidRPr="00836E6F" w:rsidRDefault="004E415C" w:rsidP="009A0B2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6E6F">
              <w:rPr>
                <w:rFonts w:ascii="Arial" w:eastAsia="Calibri" w:hAnsi="Arial" w:cs="Arial"/>
                <w:sz w:val="24"/>
                <w:szCs w:val="24"/>
              </w:rPr>
              <w:t>Lic. Marcos Enrique Zaldívar Hernández</w:t>
            </w:r>
          </w:p>
          <w:p w:rsidR="004E415C" w:rsidRPr="00836E6F" w:rsidRDefault="004E415C" w:rsidP="009A0B2B">
            <w:pPr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eastAsia="Calibri" w:hAnsi="Arial" w:cs="Arial"/>
                <w:sz w:val="24"/>
                <w:szCs w:val="24"/>
              </w:rPr>
              <w:t>(Cuba)</w:t>
            </w:r>
          </w:p>
        </w:tc>
        <w:tc>
          <w:tcPr>
            <w:tcW w:w="1418" w:type="dxa"/>
          </w:tcPr>
          <w:p w:rsidR="004E415C" w:rsidRPr="00836E6F" w:rsidRDefault="00A3431F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</w:tc>
        <w:tc>
          <w:tcPr>
            <w:tcW w:w="1559" w:type="dxa"/>
          </w:tcPr>
          <w:p w:rsidR="004E415C" w:rsidRPr="00836E6F" w:rsidRDefault="004E415C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4E415C" w:rsidRPr="00836E6F" w:rsidRDefault="00A3431F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Consejo Nacional de Sociedades Científicas de la Salud. </w:t>
            </w:r>
            <w:r w:rsidRPr="00836E6F">
              <w:rPr>
                <w:rFonts w:ascii="Arial" w:hAnsi="Arial" w:cs="Arial"/>
                <w:b/>
                <w:sz w:val="24"/>
                <w:szCs w:val="24"/>
              </w:rPr>
              <w:t>Salón de Reuniones.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 Calle 2 # 352 e/ 15 y 17, Vedado</w:t>
            </w:r>
          </w:p>
        </w:tc>
      </w:tr>
      <w:tr w:rsidR="00B669AD" w:rsidRPr="00836E6F" w:rsidTr="009A0B2B">
        <w:tc>
          <w:tcPr>
            <w:tcW w:w="603" w:type="dxa"/>
          </w:tcPr>
          <w:p w:rsidR="0071247A" w:rsidRPr="00965E35" w:rsidRDefault="00A078D6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D6434" w:rsidRPr="00965E3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034" w:type="dxa"/>
          </w:tcPr>
          <w:p w:rsidR="0071247A" w:rsidRPr="00836E6F" w:rsidRDefault="0071247A" w:rsidP="00657DC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36E6F">
              <w:rPr>
                <w:rFonts w:ascii="Arial" w:eastAsia="Times New Roman" w:hAnsi="Arial" w:cs="Arial"/>
                <w:sz w:val="24"/>
                <w:szCs w:val="24"/>
              </w:rPr>
              <w:t>Incertidumbres y certezas en la prevención de la violencia intrafamiliar</w:t>
            </w:r>
          </w:p>
        </w:tc>
        <w:tc>
          <w:tcPr>
            <w:tcW w:w="1984" w:type="dxa"/>
          </w:tcPr>
          <w:p w:rsidR="0071247A" w:rsidRPr="00836E6F" w:rsidRDefault="0071247A" w:rsidP="009A0B2B">
            <w:pPr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  <w:t>MSc. Olga Esther Infante Pedreira</w:t>
            </w:r>
          </w:p>
          <w:p w:rsidR="00A7735F" w:rsidRPr="00836E6F" w:rsidRDefault="00A7735F" w:rsidP="009A0B2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(Cuba)</w:t>
            </w:r>
          </w:p>
        </w:tc>
        <w:tc>
          <w:tcPr>
            <w:tcW w:w="1418" w:type="dxa"/>
          </w:tcPr>
          <w:p w:rsidR="0071247A" w:rsidRPr="00836E6F" w:rsidRDefault="0071247A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</w:tc>
        <w:tc>
          <w:tcPr>
            <w:tcW w:w="1559" w:type="dxa"/>
          </w:tcPr>
          <w:p w:rsidR="00750E4A" w:rsidRPr="00836E6F" w:rsidRDefault="00750E4A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71247A" w:rsidRPr="00836E6F" w:rsidRDefault="0096036E" w:rsidP="009A0B2B">
            <w:pPr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Consejo Nacional de Sociedades Científicas de la Salud. </w:t>
            </w:r>
            <w:r w:rsidRPr="00836E6F">
              <w:rPr>
                <w:rFonts w:ascii="Arial" w:hAnsi="Arial" w:cs="Arial"/>
                <w:b/>
                <w:sz w:val="24"/>
                <w:szCs w:val="24"/>
              </w:rPr>
              <w:t xml:space="preserve">Salón </w:t>
            </w:r>
            <w:r w:rsidR="00750E4A" w:rsidRPr="00836E6F">
              <w:rPr>
                <w:rFonts w:ascii="Arial" w:hAnsi="Arial" w:cs="Arial"/>
                <w:b/>
                <w:sz w:val="24"/>
                <w:szCs w:val="24"/>
              </w:rPr>
              <w:t>Eventos</w:t>
            </w:r>
            <w:r w:rsidRPr="00836E6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 Calle 2 # 352 e/ 15 y 17, Vedado</w:t>
            </w:r>
          </w:p>
        </w:tc>
      </w:tr>
      <w:tr w:rsidR="00B669AD" w:rsidRPr="00836E6F" w:rsidTr="009A0B2B">
        <w:trPr>
          <w:trHeight w:val="1461"/>
        </w:trPr>
        <w:tc>
          <w:tcPr>
            <w:tcW w:w="603" w:type="dxa"/>
          </w:tcPr>
          <w:p w:rsidR="001D5D11" w:rsidRPr="00965E35" w:rsidRDefault="00A078D6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D6434" w:rsidRPr="00965E3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034" w:type="dxa"/>
          </w:tcPr>
          <w:p w:rsidR="001D5D11" w:rsidRPr="00836E6F" w:rsidRDefault="00657DC9" w:rsidP="00DC019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36E6F">
              <w:rPr>
                <w:rFonts w:ascii="Arial" w:eastAsia="Times New Roman" w:hAnsi="Arial" w:cs="Arial"/>
                <w:sz w:val="24"/>
                <w:szCs w:val="24"/>
              </w:rPr>
              <w:t>Relevancia del estudio de casos en la Psicología como ciencia y profesión. La obra de Robert Yin</w:t>
            </w:r>
          </w:p>
        </w:tc>
        <w:tc>
          <w:tcPr>
            <w:tcW w:w="1984" w:type="dxa"/>
          </w:tcPr>
          <w:p w:rsidR="00A7735F" w:rsidRPr="00836E6F" w:rsidRDefault="00657DC9" w:rsidP="009A0B2B">
            <w:pPr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  <w:t xml:space="preserve">Miguel </w:t>
            </w:r>
            <w:proofErr w:type="spellStart"/>
            <w:r w:rsidRPr="00836E6F"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  <w:t>Angel</w:t>
            </w:r>
            <w:proofErr w:type="spellEnd"/>
            <w:r w:rsidRPr="00836E6F"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  <w:t xml:space="preserve"> Roca </w:t>
            </w:r>
            <w:proofErr w:type="spellStart"/>
            <w:r w:rsidRPr="00836E6F"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  <w:t>Perara</w:t>
            </w:r>
            <w:proofErr w:type="spellEnd"/>
            <w:r w:rsidR="009A0B2B"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  <w:t xml:space="preserve">, PhD. </w:t>
            </w:r>
            <w:r w:rsidR="00A7735F" w:rsidRPr="00836E6F">
              <w:rPr>
                <w:rFonts w:ascii="Arial" w:hAnsi="Arial" w:cs="Arial"/>
                <w:sz w:val="24"/>
                <w:szCs w:val="24"/>
              </w:rPr>
              <w:t>(Cuba)</w:t>
            </w:r>
          </w:p>
        </w:tc>
        <w:tc>
          <w:tcPr>
            <w:tcW w:w="1418" w:type="dxa"/>
          </w:tcPr>
          <w:p w:rsidR="001D5D11" w:rsidRPr="00836E6F" w:rsidRDefault="00657DC9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8:30/12:30</w:t>
            </w:r>
          </w:p>
        </w:tc>
        <w:tc>
          <w:tcPr>
            <w:tcW w:w="1559" w:type="dxa"/>
          </w:tcPr>
          <w:p w:rsidR="001D5D11" w:rsidRPr="00836E6F" w:rsidRDefault="00657DC9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1D5D11" w:rsidRPr="00836E6F" w:rsidRDefault="00657DC9" w:rsidP="009A0B2B">
            <w:pPr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Facultad </w:t>
            </w:r>
            <w:r w:rsidR="009A0B2B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Psicología. San Rafael # 1168, entre Mazón y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</w:rPr>
              <w:t>Basarrate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</w:rPr>
              <w:t>, Plaza</w:t>
            </w:r>
          </w:p>
        </w:tc>
      </w:tr>
      <w:tr w:rsidR="00B669AD" w:rsidRPr="00836E6F" w:rsidTr="009A0B2B">
        <w:tc>
          <w:tcPr>
            <w:tcW w:w="603" w:type="dxa"/>
          </w:tcPr>
          <w:p w:rsidR="0070534C" w:rsidRPr="00965E35" w:rsidRDefault="00A078D6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D6434" w:rsidRPr="00965E3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034" w:type="dxa"/>
          </w:tcPr>
          <w:p w:rsidR="0070534C" w:rsidRPr="00836E6F" w:rsidRDefault="0070534C" w:rsidP="00DC019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Sexología clínica:  su aplicación a pacientes con enfermedades cardiovasculares</w:t>
            </w:r>
          </w:p>
        </w:tc>
        <w:tc>
          <w:tcPr>
            <w:tcW w:w="1984" w:type="dxa"/>
          </w:tcPr>
          <w:p w:rsidR="0070534C" w:rsidRPr="00836E6F" w:rsidRDefault="0070534C" w:rsidP="009A0B2B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Teresa Rodríguez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Rodríguez</w:t>
            </w:r>
            <w:proofErr w:type="spellEnd"/>
            <w:r w:rsidR="009A0B2B">
              <w:rPr>
                <w:rFonts w:ascii="Arial" w:hAnsi="Arial" w:cs="Arial"/>
                <w:sz w:val="24"/>
                <w:szCs w:val="24"/>
                <w:lang w:val="es-ES_tradnl"/>
              </w:rPr>
              <w:t>, PhD.</w:t>
            </w:r>
          </w:p>
          <w:p w:rsidR="0070534C" w:rsidRPr="00836E6F" w:rsidRDefault="0070534C" w:rsidP="009A0B2B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Dr. Juan José Navarro </w:t>
            </w:r>
            <w:r w:rsidR="003827DB" w:rsidRPr="00836E6F">
              <w:rPr>
                <w:rFonts w:ascii="Arial" w:hAnsi="Arial" w:cs="Arial"/>
                <w:sz w:val="24"/>
                <w:szCs w:val="24"/>
                <w:lang w:val="es-ES_tradnl"/>
              </w:rPr>
              <w:t>López</w:t>
            </w:r>
          </w:p>
          <w:p w:rsidR="00A7735F" w:rsidRPr="00836E6F" w:rsidRDefault="00A7735F" w:rsidP="009A0B2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(Cuba)</w:t>
            </w:r>
          </w:p>
        </w:tc>
        <w:tc>
          <w:tcPr>
            <w:tcW w:w="1418" w:type="dxa"/>
          </w:tcPr>
          <w:p w:rsidR="0070534C" w:rsidRPr="00836E6F" w:rsidRDefault="0070534C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8:30/</w:t>
            </w:r>
            <w:r w:rsidR="00D42345" w:rsidRPr="00836E6F">
              <w:rPr>
                <w:rFonts w:ascii="Arial" w:hAnsi="Arial" w:cs="Arial"/>
                <w:sz w:val="24"/>
                <w:szCs w:val="24"/>
              </w:rPr>
              <w:t>12</w:t>
            </w:r>
            <w:r w:rsidRPr="00836E6F">
              <w:rPr>
                <w:rFonts w:ascii="Arial" w:hAnsi="Arial" w:cs="Arial"/>
                <w:sz w:val="24"/>
                <w:szCs w:val="24"/>
              </w:rPr>
              <w:t>:30</w:t>
            </w:r>
          </w:p>
          <w:p w:rsidR="0070534C" w:rsidRPr="00836E6F" w:rsidRDefault="0070534C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534C" w:rsidRPr="00836E6F" w:rsidRDefault="0070534C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C03AD2" w:rsidRPr="00836E6F" w:rsidRDefault="00C03AD2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Naciones Unidas 25 y J No. 514</w:t>
            </w:r>
          </w:p>
          <w:p w:rsidR="0070534C" w:rsidRPr="00965E35" w:rsidRDefault="00C03AD2" w:rsidP="009A0B2B">
            <w:pPr>
              <w:pStyle w:val="Textoindependiente"/>
              <w:jc w:val="left"/>
              <w:rPr>
                <w:rFonts w:cs="Arial"/>
                <w:b/>
                <w:szCs w:val="24"/>
              </w:rPr>
            </w:pPr>
            <w:r w:rsidRPr="00965E35">
              <w:rPr>
                <w:rFonts w:cs="Arial"/>
                <w:b/>
                <w:szCs w:val="24"/>
              </w:rPr>
              <w:t xml:space="preserve">Salón </w:t>
            </w:r>
            <w:r w:rsidR="00553377" w:rsidRPr="00965E35">
              <w:rPr>
                <w:rFonts w:cs="Arial"/>
                <w:b/>
                <w:szCs w:val="24"/>
              </w:rPr>
              <w:t>Roa</w:t>
            </w:r>
          </w:p>
        </w:tc>
      </w:tr>
      <w:tr w:rsidR="00DC208A" w:rsidRPr="00836E6F" w:rsidTr="009A0B2B">
        <w:tc>
          <w:tcPr>
            <w:tcW w:w="603" w:type="dxa"/>
          </w:tcPr>
          <w:p w:rsidR="00DC208A" w:rsidRPr="00965E35" w:rsidRDefault="00A078D6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D6434" w:rsidRPr="00965E3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034" w:type="dxa"/>
          </w:tcPr>
          <w:p w:rsidR="00DC208A" w:rsidRPr="00836E6F" w:rsidRDefault="00DC208A" w:rsidP="00C80B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Entrevista Motivacional. ABC para el cambio</w:t>
            </w:r>
          </w:p>
          <w:p w:rsidR="00DC208A" w:rsidRPr="00836E6F" w:rsidRDefault="00DC208A" w:rsidP="00C80B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208A" w:rsidRPr="00836E6F" w:rsidRDefault="00DC208A" w:rsidP="00C80BE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208A" w:rsidRPr="00836E6F" w:rsidRDefault="00DC208A" w:rsidP="009A0B2B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MSc. Serguei Iglesias More</w:t>
            </w:r>
          </w:p>
          <w:p w:rsidR="00DC208A" w:rsidRPr="00836E6F" w:rsidRDefault="00DC208A" w:rsidP="009A0B2B">
            <w:pPr>
              <w:pStyle w:val="Sinespaciado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</w:rPr>
              <w:t xml:space="preserve">Justo R. </w:t>
            </w:r>
            <w:proofErr w:type="spellStart"/>
            <w:r w:rsidRPr="00836E6F">
              <w:rPr>
                <w:rFonts w:ascii="Arial" w:hAnsi="Arial" w:cs="Arial"/>
              </w:rPr>
              <w:t>Fabelo</w:t>
            </w:r>
            <w:proofErr w:type="spellEnd"/>
            <w:r w:rsidRPr="00836E6F">
              <w:rPr>
                <w:rFonts w:ascii="Arial" w:hAnsi="Arial" w:cs="Arial"/>
              </w:rPr>
              <w:t xml:space="preserve"> Roche</w:t>
            </w:r>
            <w:r w:rsidR="009A0B2B">
              <w:rPr>
                <w:rFonts w:ascii="Arial" w:hAnsi="Arial" w:cs="Arial"/>
              </w:rPr>
              <w:t>, PhD.</w:t>
            </w:r>
          </w:p>
          <w:p w:rsidR="00DC208A" w:rsidRPr="00836E6F" w:rsidRDefault="00DC208A" w:rsidP="009A0B2B">
            <w:pPr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(Cuba)</w:t>
            </w:r>
          </w:p>
        </w:tc>
        <w:tc>
          <w:tcPr>
            <w:tcW w:w="1418" w:type="dxa"/>
          </w:tcPr>
          <w:p w:rsidR="00DC208A" w:rsidRPr="009A0B2B" w:rsidRDefault="00DC208A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0B2B">
              <w:rPr>
                <w:rFonts w:ascii="Arial" w:hAnsi="Arial" w:cs="Arial"/>
                <w:sz w:val="24"/>
                <w:szCs w:val="24"/>
              </w:rPr>
              <w:t>8:30/4:30</w:t>
            </w:r>
          </w:p>
          <w:p w:rsidR="00DC208A" w:rsidRPr="00836E6F" w:rsidRDefault="00DC208A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(8 horas)</w:t>
            </w:r>
          </w:p>
        </w:tc>
        <w:tc>
          <w:tcPr>
            <w:tcW w:w="1559" w:type="dxa"/>
          </w:tcPr>
          <w:p w:rsidR="00DC208A" w:rsidRPr="00836E6F" w:rsidRDefault="00DC208A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DC208A" w:rsidRPr="00836E6F" w:rsidRDefault="00965E35" w:rsidP="009A0B2B">
            <w:pPr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Centro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Novartis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="00DC208A" w:rsidRPr="00836E6F">
              <w:rPr>
                <w:rFonts w:ascii="Arial" w:eastAsia="Times New Roman" w:hAnsi="Arial" w:cs="Arial"/>
                <w:sz w:val="24"/>
                <w:szCs w:val="24"/>
              </w:rPr>
              <w:t>Calle A No. 460 entre 19 y 21, Vedado</w:t>
            </w:r>
            <w:r w:rsidR="00DC208A" w:rsidRPr="00836E6F"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9A0B2B" w:rsidRPr="00836E6F" w:rsidTr="009A0B2B">
        <w:tc>
          <w:tcPr>
            <w:tcW w:w="603" w:type="dxa"/>
          </w:tcPr>
          <w:p w:rsidR="009A0B2B" w:rsidRPr="00965E35" w:rsidRDefault="009A0B2B" w:rsidP="009A0B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5034" w:type="dxa"/>
          </w:tcPr>
          <w:p w:rsidR="009A0B2B" w:rsidRPr="00836E6F" w:rsidRDefault="009A0B2B" w:rsidP="00DC01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Aspectos psicológicos y éticos involucrados en el proceso de trasplante de órganos.</w:t>
            </w:r>
          </w:p>
        </w:tc>
        <w:tc>
          <w:tcPr>
            <w:tcW w:w="1984" w:type="dxa"/>
          </w:tcPr>
          <w:p w:rsidR="009A0B2B" w:rsidRPr="00836E6F" w:rsidRDefault="009A0B2B" w:rsidP="009A0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MSc. María Elena Rodríguez Lafuente, MSc. Laura Anabel de León Serra, MSc. Maritza González Blanco (Cuba)</w:t>
            </w:r>
          </w:p>
        </w:tc>
        <w:tc>
          <w:tcPr>
            <w:tcW w:w="1418" w:type="dxa"/>
          </w:tcPr>
          <w:p w:rsidR="009A0B2B" w:rsidRPr="009A0B2B" w:rsidRDefault="009A0B2B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8:30/12:30</w:t>
            </w:r>
          </w:p>
        </w:tc>
        <w:tc>
          <w:tcPr>
            <w:tcW w:w="1559" w:type="dxa"/>
          </w:tcPr>
          <w:p w:rsidR="009A0B2B" w:rsidRPr="00836E6F" w:rsidRDefault="009A0B2B" w:rsidP="009A0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9A0B2B" w:rsidRPr="00836E6F" w:rsidRDefault="009A0B2B" w:rsidP="009A0B2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HCQD “Hermanos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Ameijeiras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”. Calle San Lázaro e/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Belascoin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y Marqués González. Centro Habana.</w:t>
            </w:r>
          </w:p>
        </w:tc>
      </w:tr>
    </w:tbl>
    <w:p w:rsidR="00965E35" w:rsidRDefault="00965E35" w:rsidP="002642A5">
      <w:pPr>
        <w:rPr>
          <w:rFonts w:ascii="Arial" w:hAnsi="Arial" w:cs="Arial"/>
          <w:b/>
          <w:sz w:val="24"/>
          <w:szCs w:val="24"/>
        </w:rPr>
      </w:pPr>
    </w:p>
    <w:p w:rsidR="00965E35" w:rsidRDefault="00965E3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642A5" w:rsidRPr="00836E6F" w:rsidRDefault="002642A5" w:rsidP="002642A5">
      <w:pPr>
        <w:rPr>
          <w:rFonts w:ascii="Arial" w:hAnsi="Arial" w:cs="Arial"/>
          <w:b/>
          <w:sz w:val="24"/>
          <w:szCs w:val="24"/>
        </w:rPr>
      </w:pPr>
      <w:r w:rsidRPr="00836E6F">
        <w:rPr>
          <w:rFonts w:ascii="Arial" w:hAnsi="Arial" w:cs="Arial"/>
          <w:b/>
          <w:sz w:val="24"/>
          <w:szCs w:val="24"/>
        </w:rPr>
        <w:t>DIA 31 DE OCTUBRE.  SESION DE LA TARDE</w:t>
      </w:r>
    </w:p>
    <w:tbl>
      <w:tblPr>
        <w:tblStyle w:val="Tablaconcuadrcula"/>
        <w:tblW w:w="12866" w:type="dxa"/>
        <w:tblLayout w:type="fixed"/>
        <w:tblLook w:val="04A0" w:firstRow="1" w:lastRow="0" w:firstColumn="1" w:lastColumn="0" w:noHBand="0" w:noVBand="1"/>
      </w:tblPr>
      <w:tblGrid>
        <w:gridCol w:w="604"/>
        <w:gridCol w:w="5033"/>
        <w:gridCol w:w="1984"/>
        <w:gridCol w:w="1418"/>
        <w:gridCol w:w="1559"/>
        <w:gridCol w:w="2268"/>
      </w:tblGrid>
      <w:tr w:rsidR="00B3017A" w:rsidRPr="00836E6F" w:rsidTr="00205F2D">
        <w:tc>
          <w:tcPr>
            <w:tcW w:w="604" w:type="dxa"/>
          </w:tcPr>
          <w:p w:rsidR="002642A5" w:rsidRPr="00836E6F" w:rsidRDefault="002642A5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5033" w:type="dxa"/>
          </w:tcPr>
          <w:p w:rsidR="002642A5" w:rsidRPr="00836E6F" w:rsidRDefault="002642A5" w:rsidP="002750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Titulo del curso</w:t>
            </w:r>
          </w:p>
        </w:tc>
        <w:tc>
          <w:tcPr>
            <w:tcW w:w="1984" w:type="dxa"/>
          </w:tcPr>
          <w:p w:rsidR="002642A5" w:rsidRPr="00836E6F" w:rsidRDefault="002642A5" w:rsidP="00205F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Profesor/es</w:t>
            </w:r>
          </w:p>
        </w:tc>
        <w:tc>
          <w:tcPr>
            <w:tcW w:w="1418" w:type="dxa"/>
          </w:tcPr>
          <w:p w:rsidR="002642A5" w:rsidRPr="00836E6F" w:rsidRDefault="002642A5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1559" w:type="dxa"/>
          </w:tcPr>
          <w:p w:rsidR="002642A5" w:rsidRPr="00836E6F" w:rsidRDefault="002642A5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Capacidad</w:t>
            </w:r>
          </w:p>
        </w:tc>
        <w:tc>
          <w:tcPr>
            <w:tcW w:w="2268" w:type="dxa"/>
          </w:tcPr>
          <w:p w:rsidR="002642A5" w:rsidRPr="00836E6F" w:rsidRDefault="002642A5" w:rsidP="002750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Sede</w:t>
            </w:r>
          </w:p>
        </w:tc>
      </w:tr>
      <w:tr w:rsidR="00715AE2" w:rsidRPr="00836E6F" w:rsidTr="00205F2D">
        <w:tc>
          <w:tcPr>
            <w:tcW w:w="604" w:type="dxa"/>
          </w:tcPr>
          <w:p w:rsidR="00715AE2" w:rsidRPr="00836E6F" w:rsidRDefault="001D6434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5033" w:type="dxa"/>
          </w:tcPr>
          <w:p w:rsidR="00715AE2" w:rsidRPr="00836E6F" w:rsidRDefault="00715AE2" w:rsidP="00836E6F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Enf</w:t>
            </w:r>
            <w:r w:rsidR="00DC019B">
              <w:rPr>
                <w:rFonts w:ascii="Arial" w:hAnsi="Arial" w:cs="Arial"/>
                <w:sz w:val="24"/>
                <w:szCs w:val="24"/>
              </w:rPr>
              <w:t xml:space="preserve">oque </w:t>
            </w:r>
            <w:proofErr w:type="spellStart"/>
            <w:r w:rsidR="00DC019B">
              <w:rPr>
                <w:rFonts w:ascii="Arial" w:hAnsi="Arial" w:cs="Arial"/>
                <w:sz w:val="24"/>
                <w:szCs w:val="24"/>
              </w:rPr>
              <w:t>transdisciplinario</w:t>
            </w:r>
            <w:proofErr w:type="spellEnd"/>
            <w:r w:rsidR="00DC019B">
              <w:rPr>
                <w:rFonts w:ascii="Arial" w:hAnsi="Arial" w:cs="Arial"/>
                <w:sz w:val="24"/>
                <w:szCs w:val="24"/>
              </w:rPr>
              <w:t xml:space="preserve"> de los trastornos por déficit de atención e </w:t>
            </w:r>
            <w:proofErr w:type="spellStart"/>
            <w:r w:rsidR="00DC019B">
              <w:rPr>
                <w:rFonts w:ascii="Arial" w:hAnsi="Arial" w:cs="Arial"/>
                <w:sz w:val="24"/>
                <w:szCs w:val="24"/>
              </w:rPr>
              <w:t>h</w:t>
            </w:r>
            <w:r w:rsidRPr="00836E6F">
              <w:rPr>
                <w:rFonts w:ascii="Arial" w:hAnsi="Arial" w:cs="Arial"/>
                <w:sz w:val="24"/>
                <w:szCs w:val="24"/>
              </w:rPr>
              <w:t>ipectividad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</w:rPr>
              <w:t xml:space="preserve"> (TD</w:t>
            </w:r>
            <w:r w:rsidR="00205F2D">
              <w:rPr>
                <w:rFonts w:ascii="Arial" w:hAnsi="Arial" w:cs="Arial"/>
                <w:sz w:val="24"/>
                <w:szCs w:val="24"/>
              </w:rPr>
              <w:t>AH) en infanto-juveniles.</w:t>
            </w:r>
          </w:p>
          <w:p w:rsidR="00715AE2" w:rsidRPr="00836E6F" w:rsidRDefault="00715AE2" w:rsidP="00836E6F">
            <w:pPr>
              <w:rPr>
                <w:rFonts w:ascii="Arial" w:hAnsi="Arial" w:cs="Arial"/>
                <w:sz w:val="24"/>
                <w:szCs w:val="24"/>
              </w:rPr>
            </w:pPr>
          </w:p>
          <w:p w:rsidR="00715AE2" w:rsidRPr="00836E6F" w:rsidRDefault="00715AE2" w:rsidP="00836E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5AE2" w:rsidRPr="00836E6F" w:rsidRDefault="00715AE2" w:rsidP="00205F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Lucia del Carmen Alba</w:t>
            </w:r>
            <w:r w:rsidR="00205F2D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Pérez</w:t>
            </w:r>
            <w:r w:rsidR="00205F2D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, </w:t>
            </w:r>
            <w:r w:rsidR="00205F2D">
              <w:rPr>
                <w:rFonts w:ascii="Arial" w:hAnsi="Arial" w:cs="Arial"/>
                <w:sz w:val="24"/>
                <w:szCs w:val="24"/>
                <w:lang w:val="es-ES_tradnl"/>
              </w:rPr>
              <w:t>PhD.</w:t>
            </w:r>
          </w:p>
          <w:p w:rsidR="00715AE2" w:rsidRPr="00836E6F" w:rsidRDefault="00715AE2" w:rsidP="00205F2D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(Cuba)</w:t>
            </w:r>
          </w:p>
        </w:tc>
        <w:tc>
          <w:tcPr>
            <w:tcW w:w="1418" w:type="dxa"/>
          </w:tcPr>
          <w:p w:rsidR="00715AE2" w:rsidRPr="00836E6F" w:rsidRDefault="00715AE2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715AE2" w:rsidRPr="00836E6F" w:rsidRDefault="00715AE2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2-30</w:t>
            </w:r>
          </w:p>
          <w:p w:rsidR="00715AE2" w:rsidRPr="00836E6F" w:rsidRDefault="00715AE2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5AE2" w:rsidRPr="00836E6F" w:rsidRDefault="00715AE2" w:rsidP="00836E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Consejo Nacional de Sociedades Científicas de la Salud. </w:t>
            </w:r>
            <w:r w:rsidRPr="00836E6F">
              <w:rPr>
                <w:rFonts w:ascii="Arial" w:hAnsi="Arial" w:cs="Arial"/>
                <w:b/>
                <w:sz w:val="24"/>
                <w:szCs w:val="24"/>
              </w:rPr>
              <w:t xml:space="preserve">Salón </w:t>
            </w:r>
            <w:proofErr w:type="spellStart"/>
            <w:r w:rsidRPr="00836E6F">
              <w:rPr>
                <w:rFonts w:ascii="Arial" w:hAnsi="Arial" w:cs="Arial"/>
                <w:b/>
                <w:sz w:val="24"/>
                <w:szCs w:val="24"/>
              </w:rPr>
              <w:t>Multiproposito</w:t>
            </w:r>
            <w:proofErr w:type="spellEnd"/>
            <w:r w:rsidRPr="00836E6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 Calle 2 # 352 e/ 15 y 17, Vedado</w:t>
            </w:r>
          </w:p>
        </w:tc>
      </w:tr>
      <w:tr w:rsidR="00B3017A" w:rsidRPr="00836E6F" w:rsidTr="00205F2D">
        <w:tc>
          <w:tcPr>
            <w:tcW w:w="604" w:type="dxa"/>
          </w:tcPr>
          <w:p w:rsidR="00454109" w:rsidRPr="00836E6F" w:rsidRDefault="001D6434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5033" w:type="dxa"/>
          </w:tcPr>
          <w:p w:rsidR="00C83F7F" w:rsidRPr="00836E6F" w:rsidRDefault="00C83F7F" w:rsidP="00C83F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6E6F">
              <w:rPr>
                <w:rFonts w:ascii="Arial" w:hAnsi="Arial" w:cs="Arial"/>
                <w:sz w:val="24"/>
                <w:szCs w:val="24"/>
              </w:rPr>
              <w:t>Psicoballet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</w:rPr>
              <w:t>; psicoterapia y rehabilitación</w:t>
            </w:r>
            <w:r w:rsidR="00205F2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54109" w:rsidRPr="00836E6F" w:rsidRDefault="00454109" w:rsidP="002750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54109" w:rsidRPr="00836E6F" w:rsidRDefault="00C83F7F" w:rsidP="00205F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Georgina Fariñas García</w:t>
            </w:r>
          </w:p>
          <w:p w:rsidR="00C83F7F" w:rsidRPr="00836E6F" w:rsidRDefault="00C83F7F" w:rsidP="00205F2D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(Cuba)</w:t>
            </w:r>
          </w:p>
        </w:tc>
        <w:tc>
          <w:tcPr>
            <w:tcW w:w="1418" w:type="dxa"/>
          </w:tcPr>
          <w:p w:rsidR="00454109" w:rsidRPr="00836E6F" w:rsidRDefault="00454109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454109" w:rsidRPr="00836E6F" w:rsidRDefault="00C83F7F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454109" w:rsidRPr="00836E6F" w:rsidRDefault="00454109" w:rsidP="00454109">
            <w:pPr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spellStart"/>
            <w:r w:rsidRPr="00836E6F">
              <w:rPr>
                <w:rFonts w:ascii="Arial" w:hAnsi="Arial" w:cs="Arial"/>
                <w:sz w:val="24"/>
                <w:szCs w:val="24"/>
                <w:lang w:val="pt-BR"/>
              </w:rPr>
              <w:t>Museo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  <w:lang w:val="pt-BR"/>
              </w:rPr>
              <w:t xml:space="preserve"> Casa de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  <w:lang w:val="pt-BR"/>
              </w:rPr>
              <w:t>Africa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  <w:lang w:val="pt-BR"/>
              </w:rPr>
              <w:t>Ob</w:t>
            </w:r>
            <w:r w:rsidR="00965E35">
              <w:rPr>
                <w:rFonts w:ascii="Arial" w:hAnsi="Arial" w:cs="Arial"/>
                <w:sz w:val="24"/>
                <w:szCs w:val="24"/>
                <w:lang w:val="pt-BR"/>
              </w:rPr>
              <w:t>rapia</w:t>
            </w:r>
            <w:proofErr w:type="spellEnd"/>
            <w:r w:rsidR="00965E35">
              <w:rPr>
                <w:rFonts w:ascii="Arial" w:hAnsi="Arial" w:cs="Arial"/>
                <w:sz w:val="24"/>
                <w:szCs w:val="24"/>
                <w:lang w:val="pt-BR"/>
              </w:rPr>
              <w:t xml:space="preserve"> y </w:t>
            </w:r>
            <w:proofErr w:type="spellStart"/>
            <w:r w:rsidR="00965E35">
              <w:rPr>
                <w:rFonts w:ascii="Arial" w:hAnsi="Arial" w:cs="Arial"/>
                <w:sz w:val="24"/>
                <w:szCs w:val="24"/>
                <w:lang w:val="pt-BR"/>
              </w:rPr>
              <w:t>Mercaderes</w:t>
            </w:r>
            <w:proofErr w:type="spellEnd"/>
            <w:r w:rsidR="00965E35">
              <w:rPr>
                <w:rFonts w:ascii="Arial" w:hAnsi="Arial" w:cs="Arial"/>
                <w:sz w:val="24"/>
                <w:szCs w:val="24"/>
                <w:lang w:val="pt-BR"/>
              </w:rPr>
              <w:t xml:space="preserve">, Habana </w:t>
            </w:r>
            <w:proofErr w:type="spellStart"/>
            <w:r w:rsidR="00965E35">
              <w:rPr>
                <w:rFonts w:ascii="Arial" w:hAnsi="Arial" w:cs="Arial"/>
                <w:sz w:val="24"/>
                <w:szCs w:val="24"/>
                <w:lang w:val="pt-BR"/>
              </w:rPr>
              <w:t>Vieja</w:t>
            </w:r>
            <w:proofErr w:type="spellEnd"/>
            <w:r w:rsidR="00965E35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</w:tc>
      </w:tr>
      <w:tr w:rsidR="00B3017A" w:rsidRPr="00836E6F" w:rsidTr="00205F2D">
        <w:tc>
          <w:tcPr>
            <w:tcW w:w="604" w:type="dxa"/>
          </w:tcPr>
          <w:p w:rsidR="00454109" w:rsidRPr="00836E6F" w:rsidRDefault="001D6434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5033" w:type="dxa"/>
          </w:tcPr>
          <w:p w:rsidR="00454109" w:rsidRPr="00836E6F" w:rsidRDefault="00DC1E83" w:rsidP="0093423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Evaluación e intervención psicológica en las enfermedades </w:t>
            </w:r>
            <w:r w:rsidR="0044324A" w:rsidRPr="00836E6F">
              <w:rPr>
                <w:rFonts w:ascii="Arial" w:hAnsi="Arial" w:cs="Arial"/>
                <w:sz w:val="24"/>
                <w:szCs w:val="24"/>
              </w:rPr>
              <w:t>crónicas: en busca de la verdad</w:t>
            </w:r>
            <w:r w:rsidR="00205F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54109" w:rsidRPr="00205F2D" w:rsidRDefault="00205F2D" w:rsidP="00205F2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05F2D">
              <w:rPr>
                <w:rFonts w:ascii="Arial" w:hAnsi="Arial" w:cs="Arial"/>
                <w:sz w:val="24"/>
                <w:szCs w:val="24"/>
                <w:lang w:val="de-DE"/>
              </w:rPr>
              <w:t>Jorge A. Grau Av</w:t>
            </w:r>
            <w:r w:rsidR="0044324A" w:rsidRPr="00205F2D">
              <w:rPr>
                <w:rFonts w:ascii="Arial" w:hAnsi="Arial" w:cs="Arial"/>
                <w:sz w:val="24"/>
                <w:szCs w:val="24"/>
                <w:lang w:val="de-DE"/>
              </w:rPr>
              <w:t>alo</w:t>
            </w:r>
            <w:r w:rsidRPr="00205F2D">
              <w:rPr>
                <w:rFonts w:ascii="Arial" w:hAnsi="Arial" w:cs="Arial"/>
                <w:sz w:val="24"/>
                <w:szCs w:val="24"/>
                <w:lang w:val="de-DE"/>
              </w:rPr>
              <w:t>, PhD.</w:t>
            </w:r>
          </w:p>
          <w:p w:rsidR="00A7735F" w:rsidRPr="00205F2D" w:rsidRDefault="00A7735F" w:rsidP="00205F2D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(Cuba)</w:t>
            </w:r>
          </w:p>
        </w:tc>
        <w:tc>
          <w:tcPr>
            <w:tcW w:w="1418" w:type="dxa"/>
          </w:tcPr>
          <w:p w:rsidR="00454109" w:rsidRPr="00836E6F" w:rsidRDefault="0044324A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454109" w:rsidRPr="00836E6F" w:rsidRDefault="007B7A01" w:rsidP="00205F2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</w:p>
        </w:tc>
        <w:tc>
          <w:tcPr>
            <w:tcW w:w="2268" w:type="dxa"/>
          </w:tcPr>
          <w:p w:rsidR="00454109" w:rsidRPr="00836E6F" w:rsidRDefault="007B7A01" w:rsidP="009342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Instituto de Oncología y Radiobiología. Calle 29 esquina F, Vedado</w:t>
            </w:r>
          </w:p>
        </w:tc>
      </w:tr>
      <w:tr w:rsidR="00B3017A" w:rsidRPr="00836E6F" w:rsidTr="00205F2D">
        <w:tc>
          <w:tcPr>
            <w:tcW w:w="604" w:type="dxa"/>
          </w:tcPr>
          <w:p w:rsidR="00454109" w:rsidRPr="00836E6F" w:rsidRDefault="00A078D6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D6434" w:rsidRPr="00836E6F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5033" w:type="dxa"/>
          </w:tcPr>
          <w:p w:rsidR="005F07BC" w:rsidRPr="00836E6F" w:rsidRDefault="005F07BC" w:rsidP="005F07B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36E6F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Generación de ambientes grupales creativos</w:t>
            </w:r>
          </w:p>
          <w:p w:rsidR="00454109" w:rsidRPr="00836E6F" w:rsidRDefault="00454109" w:rsidP="005F07BC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607AC5" w:rsidRPr="00836E6F" w:rsidRDefault="00607AC5" w:rsidP="00205F2D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 xml:space="preserve">MSc. </w:t>
            </w:r>
            <w:r w:rsidRPr="00836E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Gladys </w:t>
            </w:r>
            <w:proofErr w:type="spellStart"/>
            <w:r w:rsidRPr="00836E6F">
              <w:rPr>
                <w:rFonts w:ascii="Arial" w:eastAsia="Calibri" w:hAnsi="Arial" w:cs="Arial"/>
                <w:sz w:val="24"/>
                <w:szCs w:val="24"/>
                <w:lang w:val="en-US"/>
              </w:rPr>
              <w:t>Ivette</w:t>
            </w:r>
            <w:proofErr w:type="spellEnd"/>
            <w:r w:rsidRPr="00836E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Maynard </w:t>
            </w:r>
            <w:proofErr w:type="spellStart"/>
            <w:r w:rsidRPr="00836E6F">
              <w:rPr>
                <w:rFonts w:ascii="Arial" w:eastAsia="Calibri" w:hAnsi="Arial" w:cs="Arial"/>
                <w:sz w:val="24"/>
                <w:szCs w:val="24"/>
                <w:lang w:val="en-US"/>
              </w:rPr>
              <w:t>Bermúdez</w:t>
            </w:r>
            <w:proofErr w:type="spellEnd"/>
          </w:p>
          <w:p w:rsidR="00607AC5" w:rsidRPr="00836E6F" w:rsidRDefault="00607AC5" w:rsidP="00205F2D">
            <w:pPr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 xml:space="preserve">MSc. </w:t>
            </w:r>
            <w:proofErr w:type="spellStart"/>
            <w:r w:rsidRPr="00836E6F">
              <w:rPr>
                <w:rFonts w:ascii="Arial" w:eastAsia="Calibri" w:hAnsi="Arial" w:cs="Arial"/>
                <w:sz w:val="24"/>
                <w:szCs w:val="24"/>
                <w:lang w:val="en-US"/>
              </w:rPr>
              <w:t>Humberto</w:t>
            </w:r>
            <w:proofErr w:type="spellEnd"/>
            <w:r w:rsidRPr="00836E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F">
              <w:rPr>
                <w:rFonts w:ascii="Arial" w:eastAsia="Calibri" w:hAnsi="Arial" w:cs="Arial"/>
                <w:sz w:val="24"/>
                <w:szCs w:val="24"/>
                <w:lang w:val="en-US"/>
              </w:rPr>
              <w:t>Hodelín</w:t>
            </w:r>
            <w:proofErr w:type="spellEnd"/>
            <w:r w:rsidRPr="00836E6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E6F">
              <w:rPr>
                <w:rFonts w:ascii="Arial" w:eastAsia="Calibri" w:hAnsi="Arial" w:cs="Arial"/>
                <w:sz w:val="24"/>
                <w:szCs w:val="24"/>
                <w:lang w:val="en-US"/>
              </w:rPr>
              <w:t>Carballo</w:t>
            </w:r>
            <w:proofErr w:type="spellEnd"/>
          </w:p>
          <w:p w:rsidR="00A7735F" w:rsidRPr="00836E6F" w:rsidRDefault="00607AC5" w:rsidP="00205F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36E6F">
              <w:rPr>
                <w:rFonts w:ascii="Arial" w:hAnsi="Arial" w:cs="Arial"/>
                <w:sz w:val="24"/>
                <w:szCs w:val="24"/>
              </w:rPr>
              <w:t>(Cuba)</w:t>
            </w:r>
          </w:p>
        </w:tc>
        <w:tc>
          <w:tcPr>
            <w:tcW w:w="1418" w:type="dxa"/>
          </w:tcPr>
          <w:p w:rsidR="00454109" w:rsidRPr="00836E6F" w:rsidRDefault="00674139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2F16E0" w:rsidRPr="00836E6F" w:rsidRDefault="003C79BE" w:rsidP="00205F2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DA6CC9" w:rsidRPr="00836E6F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:rsidR="00205F2D" w:rsidRPr="00965E35" w:rsidRDefault="00E115C9" w:rsidP="002F16E0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Consejo Nacional de Sociedades Científicas de la Salud. </w:t>
            </w:r>
            <w:r w:rsidR="002F16E0" w:rsidRPr="00836E6F">
              <w:rPr>
                <w:rFonts w:ascii="Arial" w:hAnsi="Arial" w:cs="Arial"/>
                <w:b/>
                <w:sz w:val="24"/>
                <w:szCs w:val="24"/>
              </w:rPr>
              <w:t>Salón</w:t>
            </w:r>
            <w:r w:rsidR="00DA6CC9" w:rsidRPr="00836E6F">
              <w:rPr>
                <w:rFonts w:ascii="Arial" w:hAnsi="Arial" w:cs="Arial"/>
                <w:b/>
                <w:sz w:val="24"/>
                <w:szCs w:val="24"/>
              </w:rPr>
              <w:t xml:space="preserve"> de reuniones</w:t>
            </w:r>
            <w:r w:rsidRPr="00836E6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 Calle 2 # 352 e/ 15 y 17, Vedado</w:t>
            </w:r>
          </w:p>
        </w:tc>
      </w:tr>
      <w:tr w:rsidR="00B3017A" w:rsidRPr="00836E6F" w:rsidTr="00205F2D">
        <w:tc>
          <w:tcPr>
            <w:tcW w:w="604" w:type="dxa"/>
          </w:tcPr>
          <w:p w:rsidR="000B06CC" w:rsidRPr="00836E6F" w:rsidRDefault="00A078D6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  <w:lang w:val="en-US"/>
              </w:rPr>
              <w:t>5</w:t>
            </w:r>
            <w:r w:rsidR="001D6434" w:rsidRPr="00836E6F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033" w:type="dxa"/>
          </w:tcPr>
          <w:p w:rsidR="000B06CC" w:rsidRPr="00836E6F" w:rsidRDefault="00DC019B" w:rsidP="0013207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Primera entrevista clínica basada en la teoría de la p</w:t>
            </w:r>
            <w:r w:rsidR="000B06CC" w:rsidRPr="00836E6F">
              <w:rPr>
                <w:rFonts w:ascii="Arial" w:hAnsi="Arial" w:cs="Arial"/>
                <w:sz w:val="24"/>
                <w:szCs w:val="24"/>
              </w:rPr>
              <w:t>raxis</w:t>
            </w:r>
          </w:p>
        </w:tc>
        <w:tc>
          <w:tcPr>
            <w:tcW w:w="1984" w:type="dxa"/>
          </w:tcPr>
          <w:p w:rsidR="000B06CC" w:rsidRPr="00836E6F" w:rsidRDefault="000B06CC" w:rsidP="00205F2D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 Marco Eduardo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</w:rPr>
              <w:t>Murueta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</w:rPr>
              <w:t xml:space="preserve"> Reyes </w:t>
            </w:r>
          </w:p>
          <w:p w:rsidR="000B06CC" w:rsidRPr="00836E6F" w:rsidRDefault="00A7735F" w:rsidP="00205F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(México)</w:t>
            </w:r>
          </w:p>
        </w:tc>
        <w:tc>
          <w:tcPr>
            <w:tcW w:w="1418" w:type="dxa"/>
          </w:tcPr>
          <w:p w:rsidR="000B06CC" w:rsidRPr="00836E6F" w:rsidRDefault="000B06CC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0B06CC" w:rsidRPr="00836E6F" w:rsidRDefault="000B06CC" w:rsidP="00205F2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2268" w:type="dxa"/>
          </w:tcPr>
          <w:p w:rsidR="000B06CC" w:rsidRPr="00836E6F" w:rsidRDefault="000B06CC" w:rsidP="002750B7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Palacio </w:t>
            </w:r>
            <w:r w:rsidR="00965E35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836E6F">
              <w:rPr>
                <w:rFonts w:ascii="Arial" w:hAnsi="Arial" w:cs="Arial"/>
                <w:sz w:val="24"/>
                <w:szCs w:val="24"/>
              </w:rPr>
              <w:t>Convenciones</w:t>
            </w:r>
          </w:p>
          <w:p w:rsidR="00410B87" w:rsidRPr="00965E35" w:rsidRDefault="00410B87" w:rsidP="002750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Sala 6</w:t>
            </w:r>
          </w:p>
        </w:tc>
      </w:tr>
      <w:tr w:rsidR="00B3017A" w:rsidRPr="00836E6F" w:rsidTr="00205F2D">
        <w:tc>
          <w:tcPr>
            <w:tcW w:w="604" w:type="dxa"/>
          </w:tcPr>
          <w:p w:rsidR="00454109" w:rsidRPr="00836E6F" w:rsidRDefault="005C6FE9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D6434" w:rsidRPr="00836E6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033" w:type="dxa"/>
          </w:tcPr>
          <w:p w:rsidR="00454109" w:rsidRPr="00205F2D" w:rsidRDefault="00B3017A" w:rsidP="00B3017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36E6F">
              <w:rPr>
                <w:rFonts w:ascii="Arial" w:hAnsi="Arial" w:cs="Arial"/>
                <w:bCs/>
                <w:sz w:val="24"/>
                <w:szCs w:val="24"/>
              </w:rPr>
              <w:t>Metodología cubana para evaluar la afectación a la salud familiar debido a la presencia d</w:t>
            </w:r>
            <w:r w:rsidR="00205F2D">
              <w:rPr>
                <w:rFonts w:ascii="Arial" w:hAnsi="Arial" w:cs="Arial"/>
                <w:bCs/>
                <w:sz w:val="24"/>
                <w:szCs w:val="24"/>
              </w:rPr>
              <w:t>e acontecimientos familiares   </w:t>
            </w:r>
          </w:p>
        </w:tc>
        <w:tc>
          <w:tcPr>
            <w:tcW w:w="1984" w:type="dxa"/>
          </w:tcPr>
          <w:p w:rsidR="00454109" w:rsidRPr="00205F2D" w:rsidRDefault="00B3017A" w:rsidP="00205F2D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Patricia María Herrera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</w:rPr>
              <w:t>Santí</w:t>
            </w:r>
            <w:proofErr w:type="spellEnd"/>
            <w:r w:rsidR="00205F2D">
              <w:rPr>
                <w:rFonts w:ascii="Arial" w:hAnsi="Arial" w:cs="Arial"/>
                <w:sz w:val="24"/>
                <w:szCs w:val="24"/>
              </w:rPr>
              <w:t xml:space="preserve">, PhD. </w:t>
            </w:r>
            <w:r w:rsidR="00A7735F" w:rsidRPr="00836E6F">
              <w:rPr>
                <w:rFonts w:ascii="Arial" w:hAnsi="Arial" w:cs="Arial"/>
                <w:sz w:val="24"/>
                <w:szCs w:val="24"/>
              </w:rPr>
              <w:t>(Cuba)</w:t>
            </w:r>
          </w:p>
        </w:tc>
        <w:tc>
          <w:tcPr>
            <w:tcW w:w="1418" w:type="dxa"/>
          </w:tcPr>
          <w:p w:rsidR="00454109" w:rsidRPr="00836E6F" w:rsidRDefault="00D40680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454109" w:rsidRPr="00836E6F" w:rsidRDefault="00D40680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20</w:t>
            </w:r>
          </w:p>
          <w:p w:rsidR="002F16E0" w:rsidRPr="00836E6F" w:rsidRDefault="002F16E0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4109" w:rsidRPr="00836E6F" w:rsidRDefault="00C03AD2" w:rsidP="002F16E0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Naciones Unidas 25 y J No. 514</w:t>
            </w:r>
          </w:p>
          <w:p w:rsidR="00C03AD2" w:rsidRPr="00965E35" w:rsidRDefault="00C03AD2" w:rsidP="002F1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 xml:space="preserve">Salón </w:t>
            </w:r>
            <w:r w:rsidR="00553377" w:rsidRPr="00965E35">
              <w:rPr>
                <w:rFonts w:ascii="Arial" w:hAnsi="Arial" w:cs="Arial"/>
                <w:b/>
                <w:sz w:val="24"/>
                <w:szCs w:val="24"/>
              </w:rPr>
              <w:t>Roa</w:t>
            </w:r>
          </w:p>
          <w:p w:rsidR="00965E35" w:rsidRPr="00836E6F" w:rsidRDefault="00965E35" w:rsidP="002F16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017A" w:rsidRPr="00836E6F" w:rsidTr="00205F2D">
        <w:tc>
          <w:tcPr>
            <w:tcW w:w="604" w:type="dxa"/>
          </w:tcPr>
          <w:p w:rsidR="00454109" w:rsidRPr="00836E6F" w:rsidRDefault="00A078D6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D6434" w:rsidRPr="00836E6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033" w:type="dxa"/>
          </w:tcPr>
          <w:p w:rsidR="00454109" w:rsidRPr="00836E6F" w:rsidRDefault="003959D1" w:rsidP="003959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eastAsia="Calibri" w:hAnsi="Arial" w:cs="Arial"/>
                <w:sz w:val="24"/>
                <w:szCs w:val="24"/>
              </w:rPr>
              <w:t>Rehabilitación neuropsicológ</w:t>
            </w:r>
            <w:r w:rsidRPr="00836E6F">
              <w:rPr>
                <w:rFonts w:ascii="Arial" w:hAnsi="Arial" w:cs="Arial"/>
                <w:sz w:val="24"/>
                <w:szCs w:val="24"/>
              </w:rPr>
              <w:t>ica</w:t>
            </w:r>
            <w:r w:rsidRPr="00836E6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en </w:t>
            </w:r>
            <w:r w:rsidR="00DC019B">
              <w:rPr>
                <w:rFonts w:ascii="Arial" w:eastAsia="Calibri" w:hAnsi="Arial" w:cs="Arial"/>
                <w:sz w:val="24"/>
                <w:szCs w:val="24"/>
              </w:rPr>
              <w:t>la esclerosis m</w:t>
            </w:r>
            <w:r w:rsidRPr="00836E6F">
              <w:rPr>
                <w:rFonts w:ascii="Arial" w:eastAsia="Calibri" w:hAnsi="Arial" w:cs="Arial"/>
                <w:sz w:val="24"/>
                <w:szCs w:val="24"/>
              </w:rPr>
              <w:t>últiple. Un nuevo enfoque basado en la reserva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 cognitiva</w:t>
            </w:r>
          </w:p>
        </w:tc>
        <w:tc>
          <w:tcPr>
            <w:tcW w:w="1984" w:type="dxa"/>
          </w:tcPr>
          <w:p w:rsidR="00A7735F" w:rsidRPr="00836E6F" w:rsidRDefault="003959D1" w:rsidP="00205F2D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36E6F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="00205F2D">
              <w:rPr>
                <w:rFonts w:ascii="Arial" w:eastAsia="Calibri" w:hAnsi="Arial" w:cs="Arial"/>
                <w:sz w:val="24"/>
                <w:szCs w:val="24"/>
              </w:rPr>
              <w:t>odneys</w:t>
            </w:r>
            <w:proofErr w:type="spellEnd"/>
            <w:r w:rsidR="00205F2D">
              <w:rPr>
                <w:rFonts w:ascii="Arial" w:eastAsia="Calibri" w:hAnsi="Arial" w:cs="Arial"/>
                <w:sz w:val="24"/>
                <w:szCs w:val="24"/>
              </w:rPr>
              <w:t xml:space="preserve"> Mauricio Jiménez Morales, PhD. </w:t>
            </w:r>
            <w:r w:rsidR="00A7735F" w:rsidRPr="00836E6F">
              <w:rPr>
                <w:rFonts w:ascii="Arial" w:hAnsi="Arial" w:cs="Arial"/>
                <w:sz w:val="24"/>
                <w:szCs w:val="24"/>
              </w:rPr>
              <w:t>(Cuba)</w:t>
            </w:r>
          </w:p>
          <w:p w:rsidR="00454109" w:rsidRPr="00836E6F" w:rsidRDefault="00454109" w:rsidP="00205F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54109" w:rsidRPr="00836E6F" w:rsidRDefault="003959D1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2F16E0" w:rsidRPr="00836E6F" w:rsidRDefault="00D13214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454109" w:rsidRPr="00836E6F" w:rsidRDefault="00E115C9" w:rsidP="002F1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Consejo Nacional de Sociedades Científicas de la Salud. </w:t>
            </w:r>
            <w:r w:rsidR="002F16E0" w:rsidRPr="00836E6F">
              <w:rPr>
                <w:rFonts w:ascii="Arial" w:hAnsi="Arial" w:cs="Arial"/>
                <w:b/>
                <w:sz w:val="24"/>
                <w:szCs w:val="24"/>
              </w:rPr>
              <w:t>Aula Virtual</w:t>
            </w:r>
            <w:r w:rsidRPr="00836E6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 Calle 2 # 352 e/ 15 y 17, Vedado</w:t>
            </w:r>
          </w:p>
        </w:tc>
      </w:tr>
      <w:tr w:rsidR="00BC2D0C" w:rsidRPr="00836E6F" w:rsidTr="00205F2D">
        <w:tc>
          <w:tcPr>
            <w:tcW w:w="604" w:type="dxa"/>
          </w:tcPr>
          <w:p w:rsidR="00BC2D0C" w:rsidRPr="00836E6F" w:rsidRDefault="00A078D6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D6434" w:rsidRPr="00836E6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033" w:type="dxa"/>
          </w:tcPr>
          <w:p w:rsidR="00BC2D0C" w:rsidRPr="00836E6F" w:rsidRDefault="00BC2D0C" w:rsidP="00BC2D0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6E6F">
              <w:rPr>
                <w:rFonts w:ascii="Arial" w:eastAsia="Calibri" w:hAnsi="Arial" w:cs="Arial"/>
                <w:sz w:val="24"/>
                <w:szCs w:val="24"/>
              </w:rPr>
              <w:t>Medio ambiente y adicciones</w:t>
            </w:r>
          </w:p>
          <w:p w:rsidR="00BC2D0C" w:rsidRPr="00836E6F" w:rsidRDefault="00BC2D0C" w:rsidP="00BC2D0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C2D0C" w:rsidRPr="00836E6F" w:rsidRDefault="00BC2D0C" w:rsidP="00205F2D">
            <w:pPr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eastAsia="Calibri" w:hAnsi="Arial" w:cs="Arial"/>
                <w:sz w:val="24"/>
                <w:szCs w:val="24"/>
                <w:lang w:val="es-ES_tradnl"/>
              </w:rPr>
              <w:t>MSc. Rosa Elena Quiñones Colarte</w:t>
            </w:r>
          </w:p>
          <w:p w:rsidR="00A7735F" w:rsidRPr="00836E6F" w:rsidRDefault="00A7735F" w:rsidP="00205F2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(Cuba)</w:t>
            </w:r>
          </w:p>
        </w:tc>
        <w:tc>
          <w:tcPr>
            <w:tcW w:w="1418" w:type="dxa"/>
          </w:tcPr>
          <w:p w:rsidR="00BC2D0C" w:rsidRPr="00836E6F" w:rsidRDefault="00BC2D0C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BC2D0C" w:rsidRPr="00836E6F" w:rsidRDefault="00BC2D0C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BC2D0C" w:rsidRPr="00836E6F" w:rsidRDefault="00BC2D0C" w:rsidP="00965E35">
            <w:pPr>
              <w:pStyle w:val="Textoindependiente"/>
              <w:jc w:val="left"/>
              <w:rPr>
                <w:rFonts w:cs="Arial"/>
                <w:b/>
                <w:szCs w:val="24"/>
                <w:lang w:val="pt-BR"/>
              </w:rPr>
            </w:pPr>
            <w:r w:rsidRPr="00836E6F">
              <w:rPr>
                <w:rFonts w:cs="Arial"/>
                <w:szCs w:val="24"/>
              </w:rPr>
              <w:t>Facultad de Ciencias Médicas General Calixto García (Teatro)</w:t>
            </w:r>
          </w:p>
        </w:tc>
      </w:tr>
      <w:tr w:rsidR="004A0572" w:rsidRPr="00836E6F" w:rsidTr="00205F2D">
        <w:tc>
          <w:tcPr>
            <w:tcW w:w="604" w:type="dxa"/>
          </w:tcPr>
          <w:p w:rsidR="004A0572" w:rsidRPr="00836E6F" w:rsidRDefault="00A078D6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D6434" w:rsidRPr="00836E6F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033" w:type="dxa"/>
          </w:tcPr>
          <w:p w:rsidR="004A0572" w:rsidRPr="00836E6F" w:rsidRDefault="00DC019B" w:rsidP="004A05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4A0572" w:rsidRPr="00836E6F">
              <w:rPr>
                <w:rFonts w:ascii="Arial" w:hAnsi="Arial" w:cs="Arial"/>
                <w:sz w:val="24"/>
                <w:szCs w:val="24"/>
              </w:rPr>
              <w:t>sicogerontología</w:t>
            </w:r>
            <w:proofErr w:type="spellEnd"/>
            <w:r w:rsidR="004A0572" w:rsidRPr="00836E6F">
              <w:rPr>
                <w:rFonts w:ascii="Arial" w:hAnsi="Arial" w:cs="Arial"/>
                <w:sz w:val="24"/>
                <w:szCs w:val="24"/>
              </w:rPr>
              <w:t xml:space="preserve"> y el buen envejecer</w:t>
            </w:r>
          </w:p>
          <w:p w:rsidR="004A0572" w:rsidRPr="00836E6F" w:rsidRDefault="004A0572" w:rsidP="004A05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A0572" w:rsidRPr="00836E6F" w:rsidRDefault="004A0572" w:rsidP="004A057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0572" w:rsidRPr="00836E6F" w:rsidRDefault="004A0572" w:rsidP="00205F2D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MSc. Teresa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</w:rPr>
              <w:t>Orosa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</w:rPr>
              <w:t>Fraíz</w:t>
            </w:r>
            <w:proofErr w:type="spellEnd"/>
          </w:p>
          <w:p w:rsidR="00A7735F" w:rsidRPr="00836E6F" w:rsidRDefault="00A7735F" w:rsidP="00205F2D">
            <w:pPr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(Cuba)</w:t>
            </w:r>
          </w:p>
        </w:tc>
        <w:tc>
          <w:tcPr>
            <w:tcW w:w="1418" w:type="dxa"/>
          </w:tcPr>
          <w:p w:rsidR="004A0572" w:rsidRPr="00836E6F" w:rsidRDefault="004A0572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4A0572" w:rsidRPr="00836E6F" w:rsidRDefault="004A0572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4A0572" w:rsidRPr="00836E6F" w:rsidRDefault="004A0572" w:rsidP="00965E35">
            <w:pPr>
              <w:pStyle w:val="Textoindependiente"/>
              <w:jc w:val="left"/>
              <w:rPr>
                <w:rFonts w:cs="Arial"/>
                <w:szCs w:val="24"/>
              </w:rPr>
            </w:pPr>
            <w:r w:rsidRPr="00836E6F">
              <w:rPr>
                <w:rFonts w:cs="Arial"/>
                <w:szCs w:val="24"/>
              </w:rPr>
              <w:t xml:space="preserve">Facultad Psicología.  San Rafael # 1168, entre Mazón y </w:t>
            </w:r>
            <w:proofErr w:type="spellStart"/>
            <w:r w:rsidRPr="00836E6F">
              <w:rPr>
                <w:rFonts w:cs="Arial"/>
                <w:szCs w:val="24"/>
              </w:rPr>
              <w:t>Basarrate</w:t>
            </w:r>
            <w:proofErr w:type="spellEnd"/>
            <w:r w:rsidRPr="00836E6F">
              <w:rPr>
                <w:rFonts w:cs="Arial"/>
                <w:szCs w:val="24"/>
              </w:rPr>
              <w:t>, Plaza</w:t>
            </w:r>
          </w:p>
        </w:tc>
      </w:tr>
      <w:tr w:rsidR="00690853" w:rsidRPr="00836E6F" w:rsidTr="00205F2D">
        <w:tc>
          <w:tcPr>
            <w:tcW w:w="604" w:type="dxa"/>
          </w:tcPr>
          <w:p w:rsidR="00690853" w:rsidRPr="00836E6F" w:rsidRDefault="00A078D6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D6434" w:rsidRPr="00836E6F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033" w:type="dxa"/>
          </w:tcPr>
          <w:p w:rsidR="00690853" w:rsidRPr="00836E6F" w:rsidRDefault="00690853" w:rsidP="006908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In</w:t>
            </w:r>
            <w:r w:rsidR="00DC019B">
              <w:rPr>
                <w:rFonts w:ascii="Arial" w:hAnsi="Arial" w:cs="Arial"/>
                <w:sz w:val="24"/>
                <w:szCs w:val="24"/>
              </w:rPr>
              <w:t>teligencia emocional y b</w:t>
            </w:r>
            <w:r w:rsidRPr="00836E6F">
              <w:rPr>
                <w:rFonts w:ascii="Arial" w:hAnsi="Arial" w:cs="Arial"/>
                <w:sz w:val="24"/>
                <w:szCs w:val="24"/>
              </w:rPr>
              <w:t>ienestar</w:t>
            </w:r>
          </w:p>
        </w:tc>
        <w:tc>
          <w:tcPr>
            <w:tcW w:w="1984" w:type="dxa"/>
          </w:tcPr>
          <w:p w:rsidR="00690853" w:rsidRPr="00836E6F" w:rsidRDefault="00690853" w:rsidP="00205F2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6E6F">
              <w:rPr>
                <w:rFonts w:ascii="Arial" w:hAnsi="Arial" w:cs="Arial"/>
                <w:sz w:val="24"/>
                <w:szCs w:val="24"/>
              </w:rPr>
              <w:t>Zoe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</w:rPr>
              <w:t xml:space="preserve"> S. Bello Dávila</w:t>
            </w:r>
            <w:r w:rsidR="00205F2D">
              <w:rPr>
                <w:rFonts w:ascii="Arial" w:hAnsi="Arial" w:cs="Arial"/>
                <w:sz w:val="24"/>
                <w:szCs w:val="24"/>
              </w:rPr>
              <w:t>, PhD.</w:t>
            </w:r>
          </w:p>
          <w:p w:rsidR="00A7735F" w:rsidRPr="00836E6F" w:rsidRDefault="00A7735F" w:rsidP="00205F2D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(Cuba)</w:t>
            </w:r>
          </w:p>
        </w:tc>
        <w:tc>
          <w:tcPr>
            <w:tcW w:w="1418" w:type="dxa"/>
          </w:tcPr>
          <w:p w:rsidR="00690853" w:rsidRPr="00836E6F" w:rsidRDefault="00690853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690853" w:rsidRPr="00836E6F" w:rsidRDefault="00690853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690853" w:rsidRPr="00836E6F" w:rsidRDefault="00690853" w:rsidP="00965E35">
            <w:pPr>
              <w:pStyle w:val="Textoindependiente"/>
              <w:jc w:val="left"/>
              <w:rPr>
                <w:rFonts w:cs="Arial"/>
                <w:szCs w:val="24"/>
              </w:rPr>
            </w:pPr>
            <w:r w:rsidRPr="00836E6F">
              <w:rPr>
                <w:rFonts w:cs="Arial"/>
                <w:szCs w:val="24"/>
              </w:rPr>
              <w:t xml:space="preserve">Facultad Psicología.  San Rafael # 1168, entre Mazón y </w:t>
            </w:r>
            <w:proofErr w:type="spellStart"/>
            <w:r w:rsidRPr="00836E6F">
              <w:rPr>
                <w:rFonts w:cs="Arial"/>
                <w:szCs w:val="24"/>
              </w:rPr>
              <w:t>Basarrate</w:t>
            </w:r>
            <w:proofErr w:type="spellEnd"/>
            <w:r w:rsidRPr="00836E6F">
              <w:rPr>
                <w:rFonts w:cs="Arial"/>
                <w:szCs w:val="24"/>
              </w:rPr>
              <w:t>, Plaza</w:t>
            </w:r>
          </w:p>
        </w:tc>
      </w:tr>
      <w:tr w:rsidR="00A56FBA" w:rsidRPr="00836E6F" w:rsidTr="00205F2D">
        <w:tc>
          <w:tcPr>
            <w:tcW w:w="604" w:type="dxa"/>
          </w:tcPr>
          <w:p w:rsidR="00A56FBA" w:rsidRPr="00836E6F" w:rsidRDefault="001D6434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57</w:t>
            </w:r>
          </w:p>
        </w:tc>
        <w:tc>
          <w:tcPr>
            <w:tcW w:w="5033" w:type="dxa"/>
          </w:tcPr>
          <w:p w:rsidR="00A56FBA" w:rsidRPr="00836E6F" w:rsidRDefault="00A56FBA" w:rsidP="00A56FBA">
            <w:pPr>
              <w:pStyle w:val="Sinespaciado"/>
              <w:jc w:val="both"/>
              <w:rPr>
                <w:rFonts w:ascii="Arial" w:hAnsi="Arial" w:cs="Arial"/>
              </w:rPr>
            </w:pPr>
            <w:proofErr w:type="spellStart"/>
            <w:r w:rsidRPr="00836E6F">
              <w:rPr>
                <w:rFonts w:ascii="Arial" w:hAnsi="Arial" w:cs="Arial"/>
              </w:rPr>
              <w:t>H</w:t>
            </w:r>
            <w:r w:rsidR="00DC019B">
              <w:rPr>
                <w:rFonts w:ascii="Arial" w:hAnsi="Arial" w:cs="Arial"/>
              </w:rPr>
              <w:t>ipnoterapia</w:t>
            </w:r>
            <w:proofErr w:type="spellEnd"/>
            <w:r w:rsidR="00DC019B">
              <w:rPr>
                <w:rFonts w:ascii="Arial" w:hAnsi="Arial" w:cs="Arial"/>
              </w:rPr>
              <w:t xml:space="preserve"> en el manejo de la hipertensión a</w:t>
            </w:r>
            <w:r w:rsidRPr="00836E6F">
              <w:rPr>
                <w:rFonts w:ascii="Arial" w:hAnsi="Arial" w:cs="Arial"/>
              </w:rPr>
              <w:t xml:space="preserve">rterial </w:t>
            </w:r>
          </w:p>
          <w:p w:rsidR="00A56FBA" w:rsidRPr="00836E6F" w:rsidRDefault="00A56FBA" w:rsidP="002515E2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05F2D" w:rsidRPr="00836E6F" w:rsidRDefault="00A56FBA" w:rsidP="00205F2D">
            <w:pPr>
              <w:pStyle w:val="Sinespaciado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</w:rPr>
              <w:t>MSc. Dr. Adolfo Rafael Lambert Delgado</w:t>
            </w:r>
            <w:r w:rsidR="00965E35">
              <w:rPr>
                <w:rFonts w:ascii="Arial" w:hAnsi="Arial" w:cs="Arial"/>
              </w:rPr>
              <w:t xml:space="preserve">. </w:t>
            </w:r>
            <w:r w:rsidRPr="00836E6F">
              <w:rPr>
                <w:rFonts w:ascii="Arial" w:hAnsi="Arial" w:cs="Arial"/>
              </w:rPr>
              <w:t>(Cuba)</w:t>
            </w:r>
          </w:p>
        </w:tc>
        <w:tc>
          <w:tcPr>
            <w:tcW w:w="1418" w:type="dxa"/>
          </w:tcPr>
          <w:p w:rsidR="00A56FBA" w:rsidRPr="00836E6F" w:rsidRDefault="00A56FBA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A56FBA" w:rsidRPr="00836E6F" w:rsidRDefault="00A56FBA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A56FBA" w:rsidRPr="00836E6F" w:rsidRDefault="001D6434" w:rsidP="00C075FA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Facultad de Ciencias Médicas “Manuel Fajardo”</w:t>
            </w:r>
          </w:p>
        </w:tc>
      </w:tr>
      <w:tr w:rsidR="00A923A6" w:rsidRPr="00836E6F" w:rsidTr="00205F2D">
        <w:tc>
          <w:tcPr>
            <w:tcW w:w="604" w:type="dxa"/>
          </w:tcPr>
          <w:p w:rsidR="00A923A6" w:rsidRPr="00836E6F" w:rsidRDefault="001D6434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58</w:t>
            </w:r>
          </w:p>
        </w:tc>
        <w:tc>
          <w:tcPr>
            <w:tcW w:w="5033" w:type="dxa"/>
          </w:tcPr>
          <w:p w:rsidR="00A923A6" w:rsidRPr="00836E6F" w:rsidRDefault="00A923A6" w:rsidP="00B87C2F">
            <w:pPr>
              <w:pStyle w:val="Sinespaciado"/>
              <w:rPr>
                <w:rFonts w:ascii="Arial" w:hAnsi="Arial" w:cs="Arial"/>
                <w:lang w:val="es-ES_tradnl"/>
              </w:rPr>
            </w:pPr>
            <w:r w:rsidRPr="00836E6F">
              <w:rPr>
                <w:rFonts w:ascii="Arial" w:hAnsi="Arial" w:cs="Arial"/>
                <w:lang w:val="es-ES_tradnl"/>
              </w:rPr>
              <w:t>Comprensión de los estudios neurofisiológicos como apoyo en el diagnostico y tratamiento psicológico</w:t>
            </w:r>
          </w:p>
        </w:tc>
        <w:tc>
          <w:tcPr>
            <w:tcW w:w="1984" w:type="dxa"/>
          </w:tcPr>
          <w:p w:rsidR="00A923A6" w:rsidRPr="00836E6F" w:rsidRDefault="00A923A6" w:rsidP="00205F2D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Dr. Jorge Antonio Guilarte Téllez</w:t>
            </w:r>
          </w:p>
          <w:p w:rsidR="001F0E92" w:rsidRPr="00836E6F" w:rsidRDefault="001F0E92" w:rsidP="00205F2D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(Cuba)</w:t>
            </w:r>
          </w:p>
          <w:p w:rsidR="00A923A6" w:rsidRPr="00836E6F" w:rsidRDefault="00A923A6" w:rsidP="00205F2D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A923A6" w:rsidRPr="00836E6F" w:rsidRDefault="00A923A6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A923A6" w:rsidRPr="00836E6F" w:rsidRDefault="00A923A6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30</w:t>
            </w:r>
            <w:r w:rsidR="00D13214" w:rsidRPr="00836E6F">
              <w:rPr>
                <w:rFonts w:ascii="Arial" w:hAnsi="Arial" w:cs="Arial"/>
                <w:sz w:val="24"/>
                <w:szCs w:val="24"/>
              </w:rPr>
              <w:t xml:space="preserve"> hasta</w:t>
            </w:r>
          </w:p>
          <w:p w:rsidR="002F16E0" w:rsidRPr="00836E6F" w:rsidRDefault="002F16E0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A923A6" w:rsidRDefault="002F16E0" w:rsidP="00205F2D">
            <w:pPr>
              <w:pStyle w:val="Textoindependiente"/>
              <w:jc w:val="left"/>
              <w:rPr>
                <w:rFonts w:cs="Arial"/>
                <w:szCs w:val="24"/>
              </w:rPr>
            </w:pPr>
            <w:r w:rsidRPr="00836E6F">
              <w:rPr>
                <w:rFonts w:cs="Arial"/>
                <w:szCs w:val="24"/>
              </w:rPr>
              <w:t xml:space="preserve">Consejo Nacional de Sociedades Científicas de la Salud. </w:t>
            </w:r>
            <w:r w:rsidRPr="00836E6F">
              <w:rPr>
                <w:rFonts w:cs="Arial"/>
                <w:b/>
                <w:szCs w:val="24"/>
              </w:rPr>
              <w:t>Salón de eventos.</w:t>
            </w:r>
            <w:r w:rsidRPr="00836E6F">
              <w:rPr>
                <w:rFonts w:cs="Arial"/>
                <w:szCs w:val="24"/>
              </w:rPr>
              <w:t xml:space="preserve"> Calle 2 # 352 e/ 15 y 17, Vedado</w:t>
            </w:r>
          </w:p>
          <w:p w:rsidR="00965E35" w:rsidRDefault="00965E35" w:rsidP="00205F2D">
            <w:pPr>
              <w:pStyle w:val="Textoindependiente"/>
              <w:jc w:val="left"/>
              <w:rPr>
                <w:rFonts w:cs="Arial"/>
                <w:szCs w:val="24"/>
              </w:rPr>
            </w:pPr>
          </w:p>
          <w:p w:rsidR="00965E35" w:rsidRPr="00836E6F" w:rsidRDefault="00965E35" w:rsidP="00205F2D">
            <w:pPr>
              <w:pStyle w:val="Textoindependiente"/>
              <w:jc w:val="left"/>
              <w:rPr>
                <w:rFonts w:cs="Arial"/>
                <w:szCs w:val="24"/>
              </w:rPr>
            </w:pPr>
          </w:p>
        </w:tc>
      </w:tr>
      <w:tr w:rsidR="00C57D28" w:rsidRPr="00836E6F" w:rsidTr="00205F2D">
        <w:tc>
          <w:tcPr>
            <w:tcW w:w="604" w:type="dxa"/>
          </w:tcPr>
          <w:p w:rsidR="00C57D28" w:rsidRPr="00836E6F" w:rsidRDefault="001D6434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</w:tc>
        <w:tc>
          <w:tcPr>
            <w:tcW w:w="5033" w:type="dxa"/>
          </w:tcPr>
          <w:p w:rsidR="00C57D28" w:rsidRPr="00836E6F" w:rsidRDefault="00DC019B" w:rsidP="008049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Género y salud l</w:t>
            </w:r>
            <w:r w:rsidR="00C57D28" w:rsidRPr="00836E6F">
              <w:rPr>
                <w:rFonts w:ascii="Arial" w:hAnsi="Arial" w:cs="Arial"/>
                <w:sz w:val="24"/>
                <w:szCs w:val="24"/>
              </w:rPr>
              <w:t>aboral</w:t>
            </w:r>
          </w:p>
          <w:p w:rsidR="00C57D28" w:rsidRPr="00836E6F" w:rsidRDefault="00C57D28" w:rsidP="008049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57D28" w:rsidRPr="00836E6F" w:rsidRDefault="00C57D28" w:rsidP="008049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7D28" w:rsidRPr="00836E6F" w:rsidRDefault="00C57D28" w:rsidP="00205F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Isabel Carmona Cobo</w:t>
            </w:r>
            <w:r w:rsidR="00965E35">
              <w:rPr>
                <w:rFonts w:ascii="Arial" w:hAnsi="Arial" w:cs="Arial"/>
                <w:sz w:val="24"/>
                <w:szCs w:val="24"/>
                <w:lang w:val="es-ES_tradnl"/>
              </w:rPr>
              <w:t>, PhD.</w:t>
            </w:r>
          </w:p>
          <w:p w:rsidR="00C57D28" w:rsidRPr="00836E6F" w:rsidRDefault="00C57D28" w:rsidP="00205F2D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(España)</w:t>
            </w:r>
          </w:p>
        </w:tc>
        <w:tc>
          <w:tcPr>
            <w:tcW w:w="1418" w:type="dxa"/>
          </w:tcPr>
          <w:p w:rsidR="00C57D28" w:rsidRPr="00836E6F" w:rsidRDefault="00C57D28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C57D28" w:rsidRPr="00836E6F" w:rsidRDefault="00C57D28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C57D28" w:rsidRPr="00836E6F" w:rsidRDefault="00C57D28" w:rsidP="00804963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Palacio </w:t>
            </w:r>
            <w:r w:rsidR="00205F2D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836E6F">
              <w:rPr>
                <w:rFonts w:ascii="Arial" w:hAnsi="Arial" w:cs="Arial"/>
                <w:sz w:val="24"/>
                <w:szCs w:val="24"/>
              </w:rPr>
              <w:t>Convenciones</w:t>
            </w:r>
          </w:p>
          <w:p w:rsidR="00410B87" w:rsidRPr="00965E35" w:rsidRDefault="00410B87" w:rsidP="008049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Sala 10</w:t>
            </w:r>
          </w:p>
        </w:tc>
      </w:tr>
      <w:tr w:rsidR="00D1384D" w:rsidRPr="00836E6F" w:rsidTr="00205F2D">
        <w:tc>
          <w:tcPr>
            <w:tcW w:w="604" w:type="dxa"/>
          </w:tcPr>
          <w:p w:rsidR="00D1384D" w:rsidRPr="00836E6F" w:rsidRDefault="00A078D6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1D6434" w:rsidRPr="00836E6F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5033" w:type="dxa"/>
          </w:tcPr>
          <w:p w:rsidR="00D1384D" w:rsidRPr="00836E6F" w:rsidRDefault="00D1384D" w:rsidP="00DD7E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6E6F">
              <w:rPr>
                <w:rFonts w:ascii="Arial" w:hAnsi="Arial" w:cs="Arial"/>
                <w:sz w:val="24"/>
                <w:szCs w:val="24"/>
              </w:rPr>
              <w:t>Autohipnosis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</w:rPr>
              <w:t xml:space="preserve"> para una mejor calidad de vida</w:t>
            </w:r>
          </w:p>
          <w:p w:rsidR="00D1384D" w:rsidRPr="00836E6F" w:rsidRDefault="00D1384D" w:rsidP="00DD7E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384D" w:rsidRPr="00836E6F" w:rsidRDefault="00D1384D" w:rsidP="00205F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Dra. Adriana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Argelis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Shaik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de Sandoval</w:t>
            </w:r>
          </w:p>
          <w:p w:rsidR="006D73BE" w:rsidRPr="00836E6F" w:rsidRDefault="006D73BE" w:rsidP="00205F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(</w:t>
            </w:r>
            <w:r w:rsidR="00205F2D" w:rsidRPr="00836E6F">
              <w:rPr>
                <w:rFonts w:ascii="Arial" w:hAnsi="Arial" w:cs="Arial"/>
                <w:sz w:val="24"/>
                <w:szCs w:val="24"/>
                <w:lang w:val="es-ES_tradnl"/>
              </w:rPr>
              <w:t>Panamá</w:t>
            </w: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1418" w:type="dxa"/>
          </w:tcPr>
          <w:p w:rsidR="00D1384D" w:rsidRPr="00836E6F" w:rsidRDefault="00D1384D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D1384D" w:rsidRPr="00836E6F" w:rsidRDefault="00D1384D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D1384D" w:rsidRPr="00836E6F" w:rsidRDefault="00D1384D" w:rsidP="00DD7EA6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Palacio </w:t>
            </w:r>
            <w:r w:rsidR="00205F2D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836E6F">
              <w:rPr>
                <w:rFonts w:ascii="Arial" w:hAnsi="Arial" w:cs="Arial"/>
                <w:sz w:val="24"/>
                <w:szCs w:val="24"/>
              </w:rPr>
              <w:t>Convenciones</w:t>
            </w:r>
          </w:p>
          <w:p w:rsidR="00410B87" w:rsidRPr="00965E35" w:rsidRDefault="00410B87" w:rsidP="00DD7E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Sala 7</w:t>
            </w:r>
          </w:p>
        </w:tc>
      </w:tr>
      <w:tr w:rsidR="00D50F7C" w:rsidRPr="00836E6F" w:rsidTr="00205F2D">
        <w:tc>
          <w:tcPr>
            <w:tcW w:w="604" w:type="dxa"/>
          </w:tcPr>
          <w:p w:rsidR="00D50F7C" w:rsidRPr="00836E6F" w:rsidRDefault="00A078D6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1D6434" w:rsidRPr="00836E6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033" w:type="dxa"/>
          </w:tcPr>
          <w:p w:rsidR="00D50F7C" w:rsidRPr="00836E6F" w:rsidRDefault="00D50F7C" w:rsidP="00D50F7C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Una mirada ecosistema de la violencia domestica  (intrafamiliar). </w:t>
            </w:r>
          </w:p>
          <w:p w:rsidR="00D50F7C" w:rsidRPr="00836E6F" w:rsidRDefault="00D50F7C" w:rsidP="00D50F7C">
            <w:pPr>
              <w:ind w:firstLine="78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0F7C" w:rsidRPr="00836E6F" w:rsidRDefault="00D50F7C" w:rsidP="00205F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36E6F">
              <w:rPr>
                <w:rFonts w:ascii="Arial" w:hAnsi="Arial" w:cs="Arial"/>
                <w:sz w:val="24"/>
                <w:szCs w:val="24"/>
                <w:lang w:val="es-ES_tradnl"/>
              </w:rPr>
              <w:t>Dra. Adriana Berenice Torres Valencia</w:t>
            </w:r>
          </w:p>
          <w:p w:rsidR="001B500D" w:rsidRPr="00836E6F" w:rsidRDefault="001B500D" w:rsidP="00205F2D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Dra. Cristina Estrada Pineda  Dra. María </w:t>
            </w:r>
            <w:r w:rsidR="00205F2D" w:rsidRPr="00836E6F">
              <w:rPr>
                <w:rFonts w:ascii="Arial" w:hAnsi="Arial" w:cs="Arial"/>
                <w:sz w:val="24"/>
                <w:szCs w:val="24"/>
              </w:rPr>
              <w:t>Ángela</w:t>
            </w:r>
            <w:r w:rsidRPr="00836E6F">
              <w:rPr>
                <w:rFonts w:ascii="Arial" w:hAnsi="Arial" w:cs="Arial"/>
                <w:sz w:val="24"/>
                <w:szCs w:val="24"/>
              </w:rPr>
              <w:t xml:space="preserve"> Gómez Pérez </w:t>
            </w:r>
          </w:p>
          <w:p w:rsidR="006D73BE" w:rsidRPr="00836E6F" w:rsidRDefault="006D73BE" w:rsidP="00205F2D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(México)</w:t>
            </w:r>
          </w:p>
          <w:p w:rsidR="001B500D" w:rsidRPr="00836E6F" w:rsidRDefault="001B500D" w:rsidP="00205F2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418" w:type="dxa"/>
          </w:tcPr>
          <w:p w:rsidR="00D50F7C" w:rsidRPr="00836E6F" w:rsidRDefault="00D50F7C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1:00/5:00</w:t>
            </w:r>
          </w:p>
        </w:tc>
        <w:tc>
          <w:tcPr>
            <w:tcW w:w="1559" w:type="dxa"/>
          </w:tcPr>
          <w:p w:rsidR="00D50F7C" w:rsidRPr="00836E6F" w:rsidRDefault="00D50F7C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D50F7C" w:rsidRPr="00836E6F" w:rsidRDefault="00205F2D" w:rsidP="00D50F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Palacio de </w:t>
            </w:r>
            <w:r w:rsidR="00D50F7C" w:rsidRPr="00836E6F">
              <w:rPr>
                <w:rFonts w:ascii="Arial" w:hAnsi="Arial" w:cs="Arial"/>
                <w:sz w:val="24"/>
                <w:szCs w:val="24"/>
              </w:rPr>
              <w:t>Convenciones</w:t>
            </w:r>
          </w:p>
          <w:p w:rsidR="00410B87" w:rsidRPr="00965E35" w:rsidRDefault="00410B87" w:rsidP="00D50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5E35">
              <w:rPr>
                <w:rFonts w:ascii="Arial" w:hAnsi="Arial" w:cs="Arial"/>
                <w:b/>
                <w:sz w:val="24"/>
                <w:szCs w:val="24"/>
              </w:rPr>
              <w:t>Sala 1109</w:t>
            </w:r>
          </w:p>
        </w:tc>
      </w:tr>
      <w:tr w:rsidR="00523743" w:rsidRPr="00836E6F" w:rsidTr="00205F2D">
        <w:tc>
          <w:tcPr>
            <w:tcW w:w="604" w:type="dxa"/>
          </w:tcPr>
          <w:p w:rsidR="00523743" w:rsidRPr="00836E6F" w:rsidRDefault="00A078D6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6E6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1D6434" w:rsidRPr="00836E6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033" w:type="dxa"/>
          </w:tcPr>
          <w:p w:rsidR="00523743" w:rsidRPr="00836E6F" w:rsidRDefault="00C36C24" w:rsidP="00E311B9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Interrelación </w:t>
            </w:r>
            <w:r w:rsidR="00151EC6" w:rsidRPr="00836E6F">
              <w:rPr>
                <w:rFonts w:ascii="Arial" w:hAnsi="Arial" w:cs="Arial"/>
                <w:sz w:val="24"/>
                <w:szCs w:val="24"/>
              </w:rPr>
              <w:t>dialéctica</w:t>
            </w:r>
            <w:r w:rsidR="00DC019B">
              <w:rPr>
                <w:rFonts w:ascii="Arial" w:hAnsi="Arial" w:cs="Arial"/>
                <w:sz w:val="24"/>
                <w:szCs w:val="24"/>
              </w:rPr>
              <w:t xml:space="preserve"> entre la </w:t>
            </w:r>
            <w:proofErr w:type="spellStart"/>
            <w:r w:rsidR="00DC019B">
              <w:rPr>
                <w:rFonts w:ascii="Arial" w:hAnsi="Arial" w:cs="Arial"/>
                <w:sz w:val="24"/>
                <w:szCs w:val="24"/>
              </w:rPr>
              <w:t>neurodinámica</w:t>
            </w:r>
            <w:proofErr w:type="spellEnd"/>
            <w:r w:rsidR="00DC019B">
              <w:rPr>
                <w:rFonts w:ascii="Arial" w:hAnsi="Arial" w:cs="Arial"/>
                <w:sz w:val="24"/>
                <w:szCs w:val="24"/>
              </w:rPr>
              <w:t xml:space="preserve"> y la  </w:t>
            </w:r>
            <w:proofErr w:type="spellStart"/>
            <w:r w:rsidR="00DC019B">
              <w:rPr>
                <w:rFonts w:ascii="Arial" w:hAnsi="Arial" w:cs="Arial"/>
                <w:sz w:val="24"/>
                <w:szCs w:val="24"/>
              </w:rPr>
              <w:t>n</w:t>
            </w:r>
            <w:r w:rsidRPr="00836E6F">
              <w:rPr>
                <w:rFonts w:ascii="Arial" w:hAnsi="Arial" w:cs="Arial"/>
                <w:sz w:val="24"/>
                <w:szCs w:val="24"/>
              </w:rPr>
              <w:t>europlast</w:t>
            </w:r>
            <w:r w:rsidR="00DC019B">
              <w:rPr>
                <w:rFonts w:ascii="Arial" w:hAnsi="Arial" w:cs="Arial"/>
                <w:sz w:val="24"/>
                <w:szCs w:val="24"/>
              </w:rPr>
              <w:t>icidad</w:t>
            </w:r>
            <w:proofErr w:type="spellEnd"/>
            <w:r w:rsidR="00DC019B">
              <w:rPr>
                <w:rFonts w:ascii="Arial" w:hAnsi="Arial" w:cs="Arial"/>
                <w:sz w:val="24"/>
                <w:szCs w:val="24"/>
              </w:rPr>
              <w:t xml:space="preserve">, demostrada mediante el método </w:t>
            </w:r>
            <w:proofErr w:type="spellStart"/>
            <w:r w:rsidR="00DC019B">
              <w:rPr>
                <w:rFonts w:ascii="Arial" w:hAnsi="Arial" w:cs="Arial"/>
                <w:sz w:val="24"/>
                <w:szCs w:val="24"/>
              </w:rPr>
              <w:t>neurodinámico</w:t>
            </w:r>
            <w:proofErr w:type="spellEnd"/>
            <w:r w:rsidR="00DC01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C019B">
              <w:rPr>
                <w:rFonts w:ascii="Arial" w:hAnsi="Arial" w:cs="Arial"/>
                <w:sz w:val="24"/>
                <w:szCs w:val="24"/>
              </w:rPr>
              <w:t>e</w:t>
            </w:r>
            <w:r w:rsidRPr="00836E6F">
              <w:rPr>
                <w:rFonts w:ascii="Arial" w:hAnsi="Arial" w:cs="Arial"/>
                <w:sz w:val="24"/>
                <w:szCs w:val="24"/>
              </w:rPr>
              <w:t>stesiométrico</w:t>
            </w:r>
            <w:proofErr w:type="spellEnd"/>
          </w:p>
        </w:tc>
        <w:tc>
          <w:tcPr>
            <w:tcW w:w="1984" w:type="dxa"/>
          </w:tcPr>
          <w:p w:rsidR="00E12EBC" w:rsidRPr="00965E35" w:rsidRDefault="00523743" w:rsidP="00965E35">
            <w:pPr>
              <w:pStyle w:val="Sinespaciado"/>
              <w:ind w:right="-108"/>
              <w:rPr>
                <w:rFonts w:ascii="Arial" w:hAnsi="Arial" w:cs="Arial"/>
                <w:lang w:val="es-ES_tradnl"/>
              </w:rPr>
            </w:pPr>
            <w:r w:rsidRPr="00836E6F">
              <w:rPr>
                <w:rFonts w:ascii="Arial" w:hAnsi="Arial" w:cs="Arial"/>
                <w:lang w:val="es-ES_tradnl"/>
              </w:rPr>
              <w:t xml:space="preserve">Néstor Manuel Pérez </w:t>
            </w:r>
            <w:proofErr w:type="spellStart"/>
            <w:r w:rsidRPr="00836E6F">
              <w:rPr>
                <w:rFonts w:ascii="Arial" w:hAnsi="Arial" w:cs="Arial"/>
                <w:lang w:val="es-ES_tradnl"/>
              </w:rPr>
              <w:t>Lache</w:t>
            </w:r>
            <w:proofErr w:type="spellEnd"/>
            <w:r w:rsidR="00205F2D">
              <w:rPr>
                <w:rFonts w:ascii="Arial" w:hAnsi="Arial" w:cs="Arial"/>
                <w:lang w:val="es-ES_tradnl"/>
              </w:rPr>
              <w:t>, PhD.,</w:t>
            </w:r>
            <w:r w:rsidR="00965E35">
              <w:rPr>
                <w:rFonts w:ascii="Arial" w:hAnsi="Arial" w:cs="Arial"/>
                <w:lang w:val="es-ES_tradnl"/>
              </w:rPr>
              <w:t xml:space="preserve"> </w:t>
            </w:r>
            <w:r w:rsidR="00205F2D">
              <w:rPr>
                <w:rFonts w:ascii="Arial" w:hAnsi="Arial" w:cs="Arial"/>
              </w:rPr>
              <w:t xml:space="preserve">Maricela Cisneros </w:t>
            </w:r>
            <w:proofErr w:type="spellStart"/>
            <w:r w:rsidR="00205F2D">
              <w:rPr>
                <w:rFonts w:ascii="Arial" w:hAnsi="Arial" w:cs="Arial"/>
              </w:rPr>
              <w:t>Cué</w:t>
            </w:r>
            <w:proofErr w:type="spellEnd"/>
            <w:r w:rsidR="00205F2D">
              <w:rPr>
                <w:rFonts w:ascii="Arial" w:hAnsi="Arial" w:cs="Arial"/>
              </w:rPr>
              <w:t xml:space="preserve">, PhD., </w:t>
            </w:r>
            <w:r w:rsidR="00E12EBC" w:rsidRPr="00836E6F">
              <w:rPr>
                <w:rFonts w:ascii="Arial" w:hAnsi="Arial" w:cs="Arial"/>
              </w:rPr>
              <w:t xml:space="preserve">Dr. </w:t>
            </w:r>
            <w:r w:rsidR="00965E35">
              <w:rPr>
                <w:rFonts w:ascii="Arial" w:hAnsi="Arial" w:cs="Arial"/>
              </w:rPr>
              <w:t xml:space="preserve">Ángel M. Santos Martínez. </w:t>
            </w:r>
            <w:r w:rsidR="006D73BE" w:rsidRPr="00836E6F">
              <w:rPr>
                <w:rFonts w:ascii="Arial" w:hAnsi="Arial" w:cs="Arial"/>
              </w:rPr>
              <w:t>(Cuba)</w:t>
            </w:r>
          </w:p>
        </w:tc>
        <w:tc>
          <w:tcPr>
            <w:tcW w:w="1418" w:type="dxa"/>
          </w:tcPr>
          <w:p w:rsidR="00523743" w:rsidRPr="00836E6F" w:rsidRDefault="00523743" w:rsidP="00205F2D">
            <w:pPr>
              <w:pStyle w:val="Sinespaciado"/>
              <w:jc w:val="center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</w:rPr>
              <w:t>1:00/5:00</w:t>
            </w:r>
          </w:p>
        </w:tc>
        <w:tc>
          <w:tcPr>
            <w:tcW w:w="1559" w:type="dxa"/>
          </w:tcPr>
          <w:p w:rsidR="00523743" w:rsidRPr="00836E6F" w:rsidRDefault="00523743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523743" w:rsidRPr="00836E6F" w:rsidRDefault="00523743" w:rsidP="00E311B9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 xml:space="preserve">HCQD Hermanos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</w:rPr>
              <w:t>Ameijeiras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</w:rPr>
              <w:t xml:space="preserve">. Calle San Lázaro e/ </w:t>
            </w:r>
            <w:proofErr w:type="spellStart"/>
            <w:r w:rsidRPr="00836E6F">
              <w:rPr>
                <w:rFonts w:ascii="Arial" w:hAnsi="Arial" w:cs="Arial"/>
                <w:sz w:val="24"/>
                <w:szCs w:val="24"/>
              </w:rPr>
              <w:t>Belascoain</w:t>
            </w:r>
            <w:proofErr w:type="spellEnd"/>
            <w:r w:rsidRPr="00836E6F">
              <w:rPr>
                <w:rFonts w:ascii="Arial" w:hAnsi="Arial" w:cs="Arial"/>
                <w:sz w:val="24"/>
                <w:szCs w:val="24"/>
              </w:rPr>
              <w:t xml:space="preserve"> y Marqués González, Centro Habana</w:t>
            </w:r>
          </w:p>
        </w:tc>
      </w:tr>
      <w:tr w:rsidR="00C2699C" w:rsidRPr="00C2699C" w:rsidTr="00205F2D">
        <w:tc>
          <w:tcPr>
            <w:tcW w:w="604" w:type="dxa"/>
          </w:tcPr>
          <w:p w:rsidR="00C2699C" w:rsidRPr="00965E35" w:rsidRDefault="00C2699C" w:rsidP="0020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1D6434" w:rsidRPr="00965E3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033" w:type="dxa"/>
          </w:tcPr>
          <w:p w:rsidR="00C2699C" w:rsidRPr="00836E6F" w:rsidRDefault="00C2699C" w:rsidP="00C2699C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Terapia conductual-cognitivo en trastornos de ansiedad</w:t>
            </w:r>
            <w:r w:rsidR="00205F2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2699C" w:rsidRPr="00836E6F" w:rsidRDefault="00C2699C" w:rsidP="00E311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699C" w:rsidRPr="00836E6F" w:rsidRDefault="00C2699C" w:rsidP="00205F2D">
            <w:pPr>
              <w:pStyle w:val="Sinespaciado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</w:rPr>
              <w:t>Tito E. Cuentas Butrón</w:t>
            </w:r>
            <w:r w:rsidR="00205F2D">
              <w:rPr>
                <w:rFonts w:ascii="Arial" w:hAnsi="Arial" w:cs="Arial"/>
              </w:rPr>
              <w:t>, PhD.</w:t>
            </w:r>
          </w:p>
          <w:p w:rsidR="00410B87" w:rsidRPr="00836E6F" w:rsidRDefault="00410B87" w:rsidP="00205F2D">
            <w:pPr>
              <w:pStyle w:val="Sinespaciado"/>
              <w:rPr>
                <w:rFonts w:ascii="Arial" w:hAnsi="Arial" w:cs="Arial"/>
                <w:lang w:val="es-ES_tradnl"/>
              </w:rPr>
            </w:pPr>
            <w:r w:rsidRPr="00836E6F">
              <w:rPr>
                <w:rFonts w:ascii="Arial" w:hAnsi="Arial" w:cs="Arial"/>
              </w:rPr>
              <w:t>(</w:t>
            </w:r>
            <w:r w:rsidR="00205F2D" w:rsidRPr="00836E6F">
              <w:rPr>
                <w:rFonts w:ascii="Arial" w:hAnsi="Arial" w:cs="Arial"/>
              </w:rPr>
              <w:t>Perú</w:t>
            </w:r>
            <w:r w:rsidRPr="00836E6F"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</w:tcPr>
          <w:p w:rsidR="00C2699C" w:rsidRPr="00836E6F" w:rsidRDefault="00C12CFA" w:rsidP="00205F2D">
            <w:pPr>
              <w:pStyle w:val="Sinespaciado"/>
              <w:jc w:val="center"/>
              <w:rPr>
                <w:rFonts w:ascii="Arial" w:hAnsi="Arial" w:cs="Arial"/>
              </w:rPr>
            </w:pPr>
            <w:r w:rsidRPr="00836E6F">
              <w:rPr>
                <w:rFonts w:ascii="Arial" w:hAnsi="Arial" w:cs="Arial"/>
              </w:rPr>
              <w:t>1:00/5:00</w:t>
            </w:r>
          </w:p>
        </w:tc>
        <w:tc>
          <w:tcPr>
            <w:tcW w:w="1559" w:type="dxa"/>
          </w:tcPr>
          <w:p w:rsidR="00C2699C" w:rsidRPr="00836E6F" w:rsidRDefault="00C12CFA" w:rsidP="00205F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C2699C" w:rsidRPr="00836E6F" w:rsidRDefault="00E3061C" w:rsidP="00E311B9">
            <w:pPr>
              <w:rPr>
                <w:rFonts w:ascii="Arial" w:hAnsi="Arial" w:cs="Arial"/>
                <w:sz w:val="24"/>
                <w:szCs w:val="24"/>
              </w:rPr>
            </w:pPr>
            <w:r w:rsidRPr="00836E6F">
              <w:rPr>
                <w:rFonts w:ascii="Arial" w:hAnsi="Arial" w:cs="Arial"/>
                <w:sz w:val="24"/>
                <w:szCs w:val="24"/>
              </w:rPr>
              <w:t>Palacio de las Convenciones</w:t>
            </w:r>
          </w:p>
          <w:p w:rsidR="00410B87" w:rsidRPr="00965E35" w:rsidRDefault="00410B87" w:rsidP="00E311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E35">
              <w:rPr>
                <w:rFonts w:ascii="Arial" w:hAnsi="Arial" w:cs="Arial"/>
                <w:b/>
                <w:sz w:val="24"/>
                <w:szCs w:val="24"/>
              </w:rPr>
              <w:t>Sala 1110</w:t>
            </w:r>
          </w:p>
        </w:tc>
      </w:tr>
    </w:tbl>
    <w:p w:rsidR="002642A5" w:rsidRPr="00DC3A92" w:rsidRDefault="002642A5">
      <w:pPr>
        <w:rPr>
          <w:rFonts w:ascii="Arial" w:hAnsi="Arial" w:cs="Arial"/>
          <w:b/>
          <w:sz w:val="24"/>
          <w:szCs w:val="24"/>
        </w:rPr>
      </w:pPr>
    </w:p>
    <w:p w:rsidR="0013292A" w:rsidRPr="00DC3A92" w:rsidRDefault="0013292A">
      <w:pPr>
        <w:rPr>
          <w:rFonts w:ascii="Arial" w:hAnsi="Arial" w:cs="Arial"/>
          <w:b/>
          <w:sz w:val="24"/>
          <w:szCs w:val="24"/>
        </w:rPr>
      </w:pPr>
    </w:p>
    <w:p w:rsidR="002642A5" w:rsidRPr="00DC3A92" w:rsidRDefault="002642A5" w:rsidP="0033785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243F" w:rsidRPr="00DC3A92" w:rsidRDefault="00C2243F">
      <w:pPr>
        <w:rPr>
          <w:rFonts w:ascii="Arial" w:hAnsi="Arial" w:cs="Arial"/>
          <w:sz w:val="24"/>
          <w:szCs w:val="24"/>
        </w:rPr>
      </w:pPr>
    </w:p>
    <w:sectPr w:rsidR="00C2243F" w:rsidRPr="00DC3A92" w:rsidSect="00836E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71E7C"/>
    <w:multiLevelType w:val="hybridMultilevel"/>
    <w:tmpl w:val="28FA55AC"/>
    <w:lvl w:ilvl="0" w:tplc="E3CA5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551D4"/>
    <w:multiLevelType w:val="hybridMultilevel"/>
    <w:tmpl w:val="B3C6504E"/>
    <w:lvl w:ilvl="0" w:tplc="77A0B47E">
      <w:start w:val="4"/>
      <w:numFmt w:val="decimal"/>
      <w:lvlText w:val="%1-"/>
      <w:lvlJc w:val="left"/>
      <w:pPr>
        <w:ind w:left="75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279B20D5"/>
    <w:multiLevelType w:val="hybridMultilevel"/>
    <w:tmpl w:val="6254A184"/>
    <w:lvl w:ilvl="0" w:tplc="CF2076B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C0269"/>
    <w:multiLevelType w:val="hybridMultilevel"/>
    <w:tmpl w:val="2FF41A64"/>
    <w:lvl w:ilvl="0" w:tplc="4CEEA7C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5755B"/>
    <w:multiLevelType w:val="hybridMultilevel"/>
    <w:tmpl w:val="6254A184"/>
    <w:lvl w:ilvl="0" w:tplc="CF2076B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759CA"/>
    <w:multiLevelType w:val="hybridMultilevel"/>
    <w:tmpl w:val="A27CD6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33F36"/>
    <w:multiLevelType w:val="hybridMultilevel"/>
    <w:tmpl w:val="6254A184"/>
    <w:lvl w:ilvl="0" w:tplc="CF2076B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F49D4"/>
    <w:multiLevelType w:val="hybridMultilevel"/>
    <w:tmpl w:val="95EABAF6"/>
    <w:lvl w:ilvl="0" w:tplc="C21A0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1455B"/>
    <w:multiLevelType w:val="singleLevel"/>
    <w:tmpl w:val="FD4E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631274F6"/>
    <w:multiLevelType w:val="hybridMultilevel"/>
    <w:tmpl w:val="D6F282C8"/>
    <w:lvl w:ilvl="0" w:tplc="B554E320">
      <w:start w:val="1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384670"/>
    <w:multiLevelType w:val="hybridMultilevel"/>
    <w:tmpl w:val="6254A184"/>
    <w:lvl w:ilvl="0" w:tplc="CF2076B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106E4C"/>
    <w:multiLevelType w:val="hybridMultilevel"/>
    <w:tmpl w:val="99642E14"/>
    <w:lvl w:ilvl="0" w:tplc="D9FEA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14C3D"/>
    <w:multiLevelType w:val="hybridMultilevel"/>
    <w:tmpl w:val="85BAAB2C"/>
    <w:lvl w:ilvl="0" w:tplc="D1B24E4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550B9E"/>
    <w:multiLevelType w:val="hybridMultilevel"/>
    <w:tmpl w:val="CF8E37D6"/>
    <w:lvl w:ilvl="0" w:tplc="D44E3C4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/>
        <w:i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7BD4489F"/>
    <w:multiLevelType w:val="hybridMultilevel"/>
    <w:tmpl w:val="E47E35EC"/>
    <w:lvl w:ilvl="0" w:tplc="E3CA5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1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3"/>
  </w:num>
  <w:num w:numId="10">
    <w:abstractNumId w:val="1"/>
  </w:num>
  <w:num w:numId="11">
    <w:abstractNumId w:val="10"/>
  </w:num>
  <w:num w:numId="12">
    <w:abstractNumId w:val="5"/>
  </w:num>
  <w:num w:numId="13">
    <w:abstractNumId w:val="14"/>
  </w:num>
  <w:num w:numId="14">
    <w:abstractNumId w:val="13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3F"/>
    <w:rsid w:val="000004EC"/>
    <w:rsid w:val="00000B07"/>
    <w:rsid w:val="00007E2F"/>
    <w:rsid w:val="0001127D"/>
    <w:rsid w:val="00011938"/>
    <w:rsid w:val="0001360D"/>
    <w:rsid w:val="00026467"/>
    <w:rsid w:val="00044BBC"/>
    <w:rsid w:val="00044FC6"/>
    <w:rsid w:val="000479B9"/>
    <w:rsid w:val="00053449"/>
    <w:rsid w:val="00074500"/>
    <w:rsid w:val="0008110D"/>
    <w:rsid w:val="00087A2D"/>
    <w:rsid w:val="000903B1"/>
    <w:rsid w:val="000A0C65"/>
    <w:rsid w:val="000A1C93"/>
    <w:rsid w:val="000B06CC"/>
    <w:rsid w:val="000B2080"/>
    <w:rsid w:val="000B3C76"/>
    <w:rsid w:val="000B45BB"/>
    <w:rsid w:val="000C044E"/>
    <w:rsid w:val="000F0032"/>
    <w:rsid w:val="00100E1F"/>
    <w:rsid w:val="0011312F"/>
    <w:rsid w:val="001268F4"/>
    <w:rsid w:val="0012705E"/>
    <w:rsid w:val="00132079"/>
    <w:rsid w:val="0013292A"/>
    <w:rsid w:val="00151EC6"/>
    <w:rsid w:val="001537E4"/>
    <w:rsid w:val="001604F1"/>
    <w:rsid w:val="00175AA8"/>
    <w:rsid w:val="00190644"/>
    <w:rsid w:val="00191EB8"/>
    <w:rsid w:val="001A0A8F"/>
    <w:rsid w:val="001B500D"/>
    <w:rsid w:val="001C36BF"/>
    <w:rsid w:val="001D575E"/>
    <w:rsid w:val="001D5D11"/>
    <w:rsid w:val="001D6434"/>
    <w:rsid w:val="001F0E92"/>
    <w:rsid w:val="001F1CBE"/>
    <w:rsid w:val="00201ECB"/>
    <w:rsid w:val="00205F2D"/>
    <w:rsid w:val="00214FDB"/>
    <w:rsid w:val="00233C56"/>
    <w:rsid w:val="00247353"/>
    <w:rsid w:val="002515E2"/>
    <w:rsid w:val="002642A5"/>
    <w:rsid w:val="0026733D"/>
    <w:rsid w:val="0026792E"/>
    <w:rsid w:val="002750B7"/>
    <w:rsid w:val="00285A7D"/>
    <w:rsid w:val="00290625"/>
    <w:rsid w:val="002936CE"/>
    <w:rsid w:val="002A26FA"/>
    <w:rsid w:val="002F16E0"/>
    <w:rsid w:val="00304645"/>
    <w:rsid w:val="0033785E"/>
    <w:rsid w:val="00340B0C"/>
    <w:rsid w:val="00362745"/>
    <w:rsid w:val="003827DB"/>
    <w:rsid w:val="0038742E"/>
    <w:rsid w:val="00393627"/>
    <w:rsid w:val="003959D1"/>
    <w:rsid w:val="003B06A2"/>
    <w:rsid w:val="003C4AAE"/>
    <w:rsid w:val="003C6F8F"/>
    <w:rsid w:val="003C79BE"/>
    <w:rsid w:val="003D48A6"/>
    <w:rsid w:val="003E3A1D"/>
    <w:rsid w:val="00410B87"/>
    <w:rsid w:val="004126CD"/>
    <w:rsid w:val="004145E8"/>
    <w:rsid w:val="00437C26"/>
    <w:rsid w:val="0044324A"/>
    <w:rsid w:val="00447797"/>
    <w:rsid w:val="00454109"/>
    <w:rsid w:val="00455A56"/>
    <w:rsid w:val="00461418"/>
    <w:rsid w:val="00472D7E"/>
    <w:rsid w:val="00475CB8"/>
    <w:rsid w:val="00483A8D"/>
    <w:rsid w:val="004A0572"/>
    <w:rsid w:val="004A6512"/>
    <w:rsid w:val="004A761A"/>
    <w:rsid w:val="004B097D"/>
    <w:rsid w:val="004C0AA3"/>
    <w:rsid w:val="004D0B14"/>
    <w:rsid w:val="004D45F1"/>
    <w:rsid w:val="004E415C"/>
    <w:rsid w:val="004F6716"/>
    <w:rsid w:val="00523743"/>
    <w:rsid w:val="00553377"/>
    <w:rsid w:val="00563E42"/>
    <w:rsid w:val="0058091B"/>
    <w:rsid w:val="005835C3"/>
    <w:rsid w:val="00584BE0"/>
    <w:rsid w:val="00593E22"/>
    <w:rsid w:val="005A160D"/>
    <w:rsid w:val="005A6D94"/>
    <w:rsid w:val="005C6FE9"/>
    <w:rsid w:val="005D09E1"/>
    <w:rsid w:val="005D3EDE"/>
    <w:rsid w:val="005F07BC"/>
    <w:rsid w:val="005F6378"/>
    <w:rsid w:val="00607AC5"/>
    <w:rsid w:val="00610E34"/>
    <w:rsid w:val="0061705C"/>
    <w:rsid w:val="00622246"/>
    <w:rsid w:val="00643B09"/>
    <w:rsid w:val="00650580"/>
    <w:rsid w:val="00655053"/>
    <w:rsid w:val="00657DC9"/>
    <w:rsid w:val="00674139"/>
    <w:rsid w:val="00686CAF"/>
    <w:rsid w:val="00690853"/>
    <w:rsid w:val="006A0FFD"/>
    <w:rsid w:val="006A1CCF"/>
    <w:rsid w:val="006A77F7"/>
    <w:rsid w:val="006D296A"/>
    <w:rsid w:val="006D73BE"/>
    <w:rsid w:val="006E3BBA"/>
    <w:rsid w:val="006F544F"/>
    <w:rsid w:val="0070534C"/>
    <w:rsid w:val="0071247A"/>
    <w:rsid w:val="00715AE2"/>
    <w:rsid w:val="0071763E"/>
    <w:rsid w:val="007330DF"/>
    <w:rsid w:val="00733114"/>
    <w:rsid w:val="007408CE"/>
    <w:rsid w:val="00750E4A"/>
    <w:rsid w:val="00757607"/>
    <w:rsid w:val="00761B08"/>
    <w:rsid w:val="00763328"/>
    <w:rsid w:val="007658BB"/>
    <w:rsid w:val="00767EA3"/>
    <w:rsid w:val="007802EA"/>
    <w:rsid w:val="007A0402"/>
    <w:rsid w:val="007A51EB"/>
    <w:rsid w:val="007B7A01"/>
    <w:rsid w:val="007C0C49"/>
    <w:rsid w:val="007C39D7"/>
    <w:rsid w:val="007C6346"/>
    <w:rsid w:val="007C7DC2"/>
    <w:rsid w:val="007D57D6"/>
    <w:rsid w:val="007E1D74"/>
    <w:rsid w:val="00801DF5"/>
    <w:rsid w:val="00804963"/>
    <w:rsid w:val="0081297A"/>
    <w:rsid w:val="00836E6F"/>
    <w:rsid w:val="00852F2D"/>
    <w:rsid w:val="00881E7C"/>
    <w:rsid w:val="008937C2"/>
    <w:rsid w:val="008B5EC2"/>
    <w:rsid w:val="008F2D35"/>
    <w:rsid w:val="00900C15"/>
    <w:rsid w:val="0090345F"/>
    <w:rsid w:val="00933EA1"/>
    <w:rsid w:val="00934235"/>
    <w:rsid w:val="00941DCE"/>
    <w:rsid w:val="00945B79"/>
    <w:rsid w:val="009472F5"/>
    <w:rsid w:val="0096036E"/>
    <w:rsid w:val="00965E35"/>
    <w:rsid w:val="00974CDA"/>
    <w:rsid w:val="00976EAB"/>
    <w:rsid w:val="009919FA"/>
    <w:rsid w:val="009A0B2B"/>
    <w:rsid w:val="009A1462"/>
    <w:rsid w:val="009B223E"/>
    <w:rsid w:val="009B22CF"/>
    <w:rsid w:val="009B326D"/>
    <w:rsid w:val="009D6B74"/>
    <w:rsid w:val="009D7D18"/>
    <w:rsid w:val="009E618D"/>
    <w:rsid w:val="009F1FF8"/>
    <w:rsid w:val="00A06230"/>
    <w:rsid w:val="00A078D6"/>
    <w:rsid w:val="00A13C3A"/>
    <w:rsid w:val="00A1485E"/>
    <w:rsid w:val="00A2037E"/>
    <w:rsid w:val="00A23EC0"/>
    <w:rsid w:val="00A3431F"/>
    <w:rsid w:val="00A3578E"/>
    <w:rsid w:val="00A56FBA"/>
    <w:rsid w:val="00A57682"/>
    <w:rsid w:val="00A7735F"/>
    <w:rsid w:val="00A923A6"/>
    <w:rsid w:val="00AA01DD"/>
    <w:rsid w:val="00AA1540"/>
    <w:rsid w:val="00AB50EC"/>
    <w:rsid w:val="00AC7065"/>
    <w:rsid w:val="00B15E30"/>
    <w:rsid w:val="00B219E8"/>
    <w:rsid w:val="00B3017A"/>
    <w:rsid w:val="00B44588"/>
    <w:rsid w:val="00B60687"/>
    <w:rsid w:val="00B669AD"/>
    <w:rsid w:val="00B7383F"/>
    <w:rsid w:val="00B87C2F"/>
    <w:rsid w:val="00B90620"/>
    <w:rsid w:val="00B93866"/>
    <w:rsid w:val="00B96B96"/>
    <w:rsid w:val="00BA0AAE"/>
    <w:rsid w:val="00BA290A"/>
    <w:rsid w:val="00BA53EE"/>
    <w:rsid w:val="00BA7609"/>
    <w:rsid w:val="00BB250D"/>
    <w:rsid w:val="00BB4C45"/>
    <w:rsid w:val="00BC2D0C"/>
    <w:rsid w:val="00BC3CCA"/>
    <w:rsid w:val="00BD6AE4"/>
    <w:rsid w:val="00BE048A"/>
    <w:rsid w:val="00C03AD2"/>
    <w:rsid w:val="00C075FA"/>
    <w:rsid w:val="00C12CFA"/>
    <w:rsid w:val="00C1721F"/>
    <w:rsid w:val="00C204F7"/>
    <w:rsid w:val="00C2124B"/>
    <w:rsid w:val="00C2243F"/>
    <w:rsid w:val="00C2699C"/>
    <w:rsid w:val="00C36C24"/>
    <w:rsid w:val="00C42422"/>
    <w:rsid w:val="00C57D28"/>
    <w:rsid w:val="00C808C7"/>
    <w:rsid w:val="00C80BE2"/>
    <w:rsid w:val="00C83F7F"/>
    <w:rsid w:val="00CA3A6A"/>
    <w:rsid w:val="00CB280E"/>
    <w:rsid w:val="00CD267A"/>
    <w:rsid w:val="00CE116C"/>
    <w:rsid w:val="00CF6F2E"/>
    <w:rsid w:val="00D07D68"/>
    <w:rsid w:val="00D07F2B"/>
    <w:rsid w:val="00D13214"/>
    <w:rsid w:val="00D1384D"/>
    <w:rsid w:val="00D14C0C"/>
    <w:rsid w:val="00D16EEF"/>
    <w:rsid w:val="00D20866"/>
    <w:rsid w:val="00D35FBB"/>
    <w:rsid w:val="00D36D0A"/>
    <w:rsid w:val="00D40680"/>
    <w:rsid w:val="00D40736"/>
    <w:rsid w:val="00D42345"/>
    <w:rsid w:val="00D50F7C"/>
    <w:rsid w:val="00D51A70"/>
    <w:rsid w:val="00D568D1"/>
    <w:rsid w:val="00D73540"/>
    <w:rsid w:val="00D807BC"/>
    <w:rsid w:val="00D83199"/>
    <w:rsid w:val="00DA464F"/>
    <w:rsid w:val="00DA6CC9"/>
    <w:rsid w:val="00DB774D"/>
    <w:rsid w:val="00DC019B"/>
    <w:rsid w:val="00DC1E83"/>
    <w:rsid w:val="00DC208A"/>
    <w:rsid w:val="00DC3A92"/>
    <w:rsid w:val="00DD1D73"/>
    <w:rsid w:val="00DD7EA6"/>
    <w:rsid w:val="00DF26D8"/>
    <w:rsid w:val="00E10E7C"/>
    <w:rsid w:val="00E115C9"/>
    <w:rsid w:val="00E12EBC"/>
    <w:rsid w:val="00E13A3E"/>
    <w:rsid w:val="00E251B1"/>
    <w:rsid w:val="00E3061C"/>
    <w:rsid w:val="00E311B9"/>
    <w:rsid w:val="00E423F7"/>
    <w:rsid w:val="00E77A74"/>
    <w:rsid w:val="00E80294"/>
    <w:rsid w:val="00E81A87"/>
    <w:rsid w:val="00E95AAC"/>
    <w:rsid w:val="00EA1BDF"/>
    <w:rsid w:val="00EA25A0"/>
    <w:rsid w:val="00EB35FF"/>
    <w:rsid w:val="00EB4D46"/>
    <w:rsid w:val="00EC589C"/>
    <w:rsid w:val="00ED4133"/>
    <w:rsid w:val="00ED4A86"/>
    <w:rsid w:val="00EF0FC2"/>
    <w:rsid w:val="00EF3EDE"/>
    <w:rsid w:val="00F05EC7"/>
    <w:rsid w:val="00F34C92"/>
    <w:rsid w:val="00F572E5"/>
    <w:rsid w:val="00FA6EC3"/>
    <w:rsid w:val="00FB268B"/>
    <w:rsid w:val="00FC57AB"/>
    <w:rsid w:val="00FE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22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A760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04645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rsid w:val="00BC2D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C2D0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393627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9362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22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A760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04645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rsid w:val="00BC2D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C2D0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393627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936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2081</Words>
  <Characters>11448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LLanta</dc:creator>
  <cp:lastModifiedBy>Cristobal Mesa Simpson</cp:lastModifiedBy>
  <cp:revision>3</cp:revision>
  <dcterms:created xsi:type="dcterms:W3CDTF">2017-09-21T16:44:00Z</dcterms:created>
  <dcterms:modified xsi:type="dcterms:W3CDTF">2017-09-21T18:28:00Z</dcterms:modified>
</cp:coreProperties>
</file>