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DF" w:rsidRPr="00650BDF" w:rsidRDefault="00650BDF" w:rsidP="00650BDF">
      <w:pPr>
        <w:jc w:val="center"/>
        <w:rPr>
          <w:sz w:val="24"/>
        </w:rPr>
      </w:pPr>
    </w:p>
    <w:p w:rsidR="00EF2CDE" w:rsidRDefault="00EF2CDE" w:rsidP="00EF2CDE">
      <w:pPr>
        <w:pStyle w:val="Encabezado"/>
        <w:jc w:val="center"/>
        <w:rPr>
          <w:rFonts w:ascii="Arial" w:hAnsi="Arial" w:cs="Arial"/>
          <w:b/>
          <w:bCs/>
          <w:color w:val="C00000"/>
          <w:szCs w:val="21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color w:val="C00000"/>
          <w:szCs w:val="21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MICOPLASMAS 2023. III Taller de </w:t>
      </w:r>
      <w:proofErr w:type="spellStart"/>
      <w:r>
        <w:rPr>
          <w:rFonts w:ascii="Arial" w:hAnsi="Arial" w:cs="Arial"/>
          <w:b/>
          <w:bCs/>
          <w:color w:val="C00000"/>
          <w:szCs w:val="21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Micoplasmas</w:t>
      </w:r>
      <w:proofErr w:type="spellEnd"/>
      <w:r>
        <w:rPr>
          <w:rFonts w:ascii="Arial" w:hAnsi="Arial" w:cs="Arial"/>
          <w:b/>
          <w:bCs/>
          <w:color w:val="C00000"/>
          <w:szCs w:val="21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Nuevas estrategias para el control de la emergencia de la Resistencia Antimicrobiana</w:t>
      </w:r>
    </w:p>
    <w:p w:rsidR="00EF2CDE" w:rsidRDefault="00EF2CDE" w:rsidP="00EF2CDE">
      <w:pPr>
        <w:pStyle w:val="Encabezado"/>
        <w:jc w:val="center"/>
        <w:rPr>
          <w:color w:val="C00000"/>
          <w:lang w:val="es-ES_tradnl"/>
        </w:rPr>
      </w:pPr>
      <w:r>
        <w:rPr>
          <w:rFonts w:ascii="Arial" w:hAnsi="Arial" w:cs="Arial"/>
          <w:b/>
          <w:bCs/>
          <w:color w:val="C00000"/>
          <w:szCs w:val="21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 23 al 25/10/2023</w:t>
      </w:r>
    </w:p>
    <w:p w:rsidR="00873441" w:rsidRDefault="00873441" w:rsidP="00650BDF">
      <w:pPr>
        <w:spacing w:after="0" w:line="240" w:lineRule="auto"/>
        <w:jc w:val="both"/>
        <w:rPr>
          <w:rFonts w:ascii="Arial" w:hAnsi="Arial" w:cs="Arial"/>
          <w:sz w:val="28"/>
          <w:szCs w:val="24"/>
          <w:lang w:eastAsia="es-ES"/>
        </w:rPr>
      </w:pPr>
    </w:p>
    <w:p w:rsidR="00873441" w:rsidRDefault="00873441" w:rsidP="00650BDF">
      <w:pPr>
        <w:spacing w:after="0" w:line="240" w:lineRule="auto"/>
        <w:jc w:val="both"/>
        <w:rPr>
          <w:rFonts w:ascii="Arial" w:hAnsi="Arial" w:cs="Arial"/>
          <w:sz w:val="28"/>
          <w:szCs w:val="24"/>
          <w:lang w:eastAsia="es-ES"/>
        </w:rPr>
      </w:pPr>
    </w:p>
    <w:p w:rsidR="00650BDF" w:rsidRDefault="00650BDF" w:rsidP="00650BDF">
      <w:pPr>
        <w:spacing w:after="0" w:line="240" w:lineRule="auto"/>
        <w:jc w:val="both"/>
        <w:rPr>
          <w:rFonts w:ascii="Arial" w:hAnsi="Arial" w:cs="Arial"/>
          <w:sz w:val="28"/>
          <w:szCs w:val="24"/>
          <w:lang w:eastAsia="es-ES"/>
        </w:rPr>
      </w:pPr>
      <w:r w:rsidRPr="00650BDF">
        <w:rPr>
          <w:rFonts w:ascii="Arial" w:hAnsi="Arial" w:cs="Arial"/>
          <w:sz w:val="28"/>
          <w:szCs w:val="24"/>
          <w:lang w:eastAsia="es-ES"/>
        </w:rPr>
        <w:t xml:space="preserve">Registro / </w:t>
      </w:r>
      <w:proofErr w:type="spellStart"/>
      <w:r w:rsidRPr="00650BDF">
        <w:rPr>
          <w:rFonts w:ascii="Arial" w:hAnsi="Arial" w:cs="Arial"/>
          <w:sz w:val="28"/>
          <w:szCs w:val="24"/>
          <w:lang w:eastAsia="es-ES"/>
        </w:rPr>
        <w:t>Preliminary</w:t>
      </w:r>
      <w:proofErr w:type="spellEnd"/>
      <w:r w:rsidRPr="00650BDF">
        <w:rPr>
          <w:rFonts w:ascii="Arial" w:hAnsi="Arial" w:cs="Arial"/>
          <w:sz w:val="28"/>
          <w:szCs w:val="24"/>
          <w:lang w:eastAsia="es-ES"/>
        </w:rPr>
        <w:t xml:space="preserve"> </w:t>
      </w:r>
      <w:proofErr w:type="spellStart"/>
      <w:r w:rsidRPr="00650BDF">
        <w:rPr>
          <w:rFonts w:ascii="Arial" w:hAnsi="Arial" w:cs="Arial"/>
          <w:sz w:val="28"/>
          <w:szCs w:val="24"/>
          <w:lang w:eastAsia="es-ES"/>
        </w:rPr>
        <w:t>Registration</w:t>
      </w:r>
      <w:proofErr w:type="spellEnd"/>
      <w:r w:rsidRPr="00650BDF">
        <w:rPr>
          <w:rFonts w:ascii="Arial" w:hAnsi="Arial" w:cs="Arial"/>
          <w:sz w:val="28"/>
          <w:szCs w:val="24"/>
          <w:lang w:eastAsia="es-ES"/>
        </w:rPr>
        <w:t xml:space="preserve"> </w:t>
      </w:r>
      <w:bookmarkStart w:id="0" w:name="_GoBack"/>
      <w:bookmarkEnd w:id="0"/>
    </w:p>
    <w:p w:rsidR="00B228DC" w:rsidRDefault="00B228DC" w:rsidP="00650BDF">
      <w:pPr>
        <w:spacing w:after="0" w:line="240" w:lineRule="auto"/>
        <w:jc w:val="both"/>
        <w:rPr>
          <w:rFonts w:ascii="Arial" w:hAnsi="Arial" w:cs="Arial"/>
          <w:sz w:val="28"/>
          <w:szCs w:val="24"/>
          <w:lang w:eastAsia="es-ES"/>
        </w:rPr>
      </w:pPr>
    </w:p>
    <w:tbl>
      <w:tblPr>
        <w:tblW w:w="3875" w:type="pct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6194"/>
      </w:tblGrid>
      <w:tr w:rsidR="00B228DC" w:rsidRPr="00B228DC" w:rsidTr="00B228DC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8DC" w:rsidRPr="00B228DC" w:rsidRDefault="00B228DC" w:rsidP="00B228D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B228DC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Apellido/Nombres: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8DC" w:rsidRPr="00B228DC" w:rsidRDefault="00B228DC" w:rsidP="00B228D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</w:p>
        </w:tc>
      </w:tr>
      <w:tr w:rsidR="00B228DC" w:rsidRPr="00B228DC" w:rsidTr="00B228DC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8DC" w:rsidRPr="00B228DC" w:rsidRDefault="00B228DC" w:rsidP="00B228D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B228DC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Especialidad: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8DC" w:rsidRPr="00B228DC" w:rsidRDefault="00B228DC" w:rsidP="00B228D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</w:p>
        </w:tc>
      </w:tr>
      <w:tr w:rsidR="00B228DC" w:rsidRPr="00B228DC" w:rsidTr="00B228DC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8DC" w:rsidRPr="00B228DC" w:rsidRDefault="00B228DC" w:rsidP="00B228D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B228DC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Institución: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8DC" w:rsidRPr="00B228DC" w:rsidRDefault="00B228DC" w:rsidP="00B228D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</w:p>
        </w:tc>
      </w:tr>
      <w:tr w:rsidR="00B228DC" w:rsidRPr="00B228DC" w:rsidTr="00B228DC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8DC" w:rsidRPr="00B228DC" w:rsidRDefault="00B228DC" w:rsidP="00B228D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B228DC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Dirección: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8DC" w:rsidRPr="00B228DC" w:rsidRDefault="00B228DC" w:rsidP="00B228D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</w:p>
        </w:tc>
      </w:tr>
      <w:tr w:rsidR="00B228DC" w:rsidRPr="00B228DC" w:rsidTr="00B228DC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8DC" w:rsidRPr="00B228DC" w:rsidRDefault="00B228DC" w:rsidP="00B228D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B228DC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Municipio: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8DC" w:rsidRPr="00B228DC" w:rsidRDefault="00B228DC" w:rsidP="00B228D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</w:p>
        </w:tc>
      </w:tr>
      <w:tr w:rsidR="00B228DC" w:rsidRPr="00B228DC" w:rsidTr="00B228DC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8DC" w:rsidRPr="00B228DC" w:rsidRDefault="00B228DC" w:rsidP="00B228D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B228DC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Provincia: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8DC" w:rsidRPr="00B228DC" w:rsidRDefault="00B228DC" w:rsidP="00B228D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</w:p>
        </w:tc>
      </w:tr>
      <w:tr w:rsidR="00B228DC" w:rsidRPr="00B228DC" w:rsidTr="00B228DC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8DC" w:rsidRPr="00B228DC" w:rsidRDefault="00B228DC" w:rsidP="00B228D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B228DC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Teléfono: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8DC" w:rsidRPr="00B228DC" w:rsidRDefault="00B228DC" w:rsidP="00B228D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</w:p>
        </w:tc>
      </w:tr>
      <w:tr w:rsidR="00B228DC" w:rsidRPr="00B228DC" w:rsidTr="00B228DC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8DC" w:rsidRPr="00B228DC" w:rsidRDefault="00B228DC" w:rsidP="00B228D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B228DC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Carné de identidad: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8DC" w:rsidRPr="00B228DC" w:rsidRDefault="00B228DC" w:rsidP="00B228D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</w:p>
        </w:tc>
      </w:tr>
      <w:tr w:rsidR="00B228DC" w:rsidRPr="00B228DC" w:rsidTr="00B228DC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8DC" w:rsidRPr="00B228DC" w:rsidRDefault="00B228DC" w:rsidP="00B228D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 w:rsidRPr="00B228DC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E-mail: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8DC" w:rsidRPr="00B228DC" w:rsidRDefault="00B228DC" w:rsidP="00B228D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</w:p>
        </w:tc>
      </w:tr>
    </w:tbl>
    <w:p w:rsidR="00B228DC" w:rsidRPr="00650BDF" w:rsidRDefault="00B228DC" w:rsidP="00650BDF">
      <w:pPr>
        <w:spacing w:after="0" w:line="240" w:lineRule="auto"/>
        <w:jc w:val="both"/>
        <w:rPr>
          <w:rFonts w:ascii="Arial" w:hAnsi="Arial" w:cs="Arial"/>
          <w:sz w:val="28"/>
          <w:szCs w:val="24"/>
          <w:lang w:eastAsia="es-ES"/>
        </w:rPr>
      </w:pPr>
    </w:p>
    <w:p w:rsidR="00650BDF" w:rsidRDefault="00650BDF" w:rsidP="00650BD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873441" w:rsidRPr="00650BDF" w:rsidRDefault="00650BDF" w:rsidP="00873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650BDF">
        <w:rPr>
          <w:rFonts w:ascii="Arial" w:hAnsi="Arial" w:cs="Arial"/>
          <w:b/>
          <w:sz w:val="24"/>
          <w:szCs w:val="24"/>
          <w:lang w:eastAsia="es-ES"/>
        </w:rPr>
        <w:t>Por favor envíe esta información por correo electrónico a:</w:t>
      </w:r>
      <w:r w:rsidR="0072588F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hyperlink r:id="rId7" w:history="1">
        <w:r w:rsidR="00EF2CDE" w:rsidRPr="00EF2CDE">
          <w:rPr>
            <w:rStyle w:val="Hipervnculo"/>
            <w:rFonts w:ascii="Arial" w:hAnsi="Arial" w:cs="Arial"/>
            <w:sz w:val="24"/>
          </w:rPr>
          <w:t>yenis.ramirez@ipk.sld.cu</w:t>
        </w:r>
      </w:hyperlink>
      <w:r w:rsidR="00EF2CDE">
        <w:t xml:space="preserve"> </w:t>
      </w:r>
    </w:p>
    <w:p w:rsidR="00650BDF" w:rsidRDefault="00650BDF" w:rsidP="00873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</w:p>
    <w:p w:rsidR="00650BDF" w:rsidRPr="00B228DC" w:rsidRDefault="00650BDF" w:rsidP="00EF2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  <w:lang w:val="en-US" w:eastAsia="es-ES"/>
        </w:rPr>
      </w:pPr>
      <w:r w:rsidRPr="00B228DC">
        <w:rPr>
          <w:rFonts w:ascii="Arial" w:hAnsi="Arial" w:cs="Arial"/>
          <w:b/>
          <w:sz w:val="24"/>
          <w:szCs w:val="24"/>
          <w:lang w:val="en-US" w:eastAsia="es-ES"/>
        </w:rPr>
        <w:t>Please sent this information by e-mail to:</w:t>
      </w:r>
      <w:r w:rsidR="00EF2CDE" w:rsidRPr="00B228DC">
        <w:rPr>
          <w:rFonts w:ascii="Arial" w:hAnsi="Arial" w:cs="Arial"/>
          <w:sz w:val="24"/>
          <w:szCs w:val="24"/>
          <w:lang w:val="en-US" w:eastAsia="es-ES"/>
        </w:rPr>
        <w:t xml:space="preserve"> </w:t>
      </w:r>
      <w:hyperlink r:id="rId8" w:history="1">
        <w:r w:rsidR="00EF2CDE" w:rsidRPr="00B228DC">
          <w:rPr>
            <w:rStyle w:val="Hipervnculo"/>
            <w:rFonts w:ascii="Arial" w:hAnsi="Arial" w:cs="Arial"/>
            <w:sz w:val="24"/>
            <w:lang w:val="en-US"/>
          </w:rPr>
          <w:t>yenis.ramirez@ipk.sld.cu</w:t>
        </w:r>
      </w:hyperlink>
    </w:p>
    <w:p w:rsidR="00650BDF" w:rsidRPr="00B228DC" w:rsidRDefault="00650BDF">
      <w:pPr>
        <w:rPr>
          <w:lang w:val="en-US"/>
        </w:rPr>
      </w:pPr>
    </w:p>
    <w:sectPr w:rsidR="00650BDF" w:rsidRPr="00B228DC" w:rsidSect="00873441">
      <w:headerReference w:type="default" r:id="rId9"/>
      <w:pgSz w:w="12240" w:h="15840" w:code="1"/>
      <w:pgMar w:top="709" w:right="47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C66" w:rsidRDefault="006A6C66" w:rsidP="00EF2CDE">
      <w:pPr>
        <w:spacing w:after="0" w:line="240" w:lineRule="auto"/>
      </w:pPr>
      <w:r>
        <w:separator/>
      </w:r>
    </w:p>
  </w:endnote>
  <w:endnote w:type="continuationSeparator" w:id="0">
    <w:p w:rsidR="006A6C66" w:rsidRDefault="006A6C66" w:rsidP="00EF2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C66" w:rsidRDefault="006A6C66" w:rsidP="00EF2CDE">
      <w:pPr>
        <w:spacing w:after="0" w:line="240" w:lineRule="auto"/>
      </w:pPr>
      <w:r>
        <w:separator/>
      </w:r>
    </w:p>
  </w:footnote>
  <w:footnote w:type="continuationSeparator" w:id="0">
    <w:p w:rsidR="006A6C66" w:rsidRDefault="006A6C66" w:rsidP="00EF2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CDE" w:rsidRDefault="00EF2CDE">
    <w:pPr>
      <w:pStyle w:val="Encabezado"/>
    </w:pPr>
    <w:r>
      <w:rPr>
        <w:noProof/>
        <w:lang w:val="es-ES" w:eastAsia="es-ES"/>
      </w:rPr>
      <w:drawing>
        <wp:inline distT="0" distB="0" distL="0" distR="0">
          <wp:extent cx="7021195" cy="658495"/>
          <wp:effectExtent l="0" t="0" r="8255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Micoplasma co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1195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DF"/>
    <w:rsid w:val="005C4978"/>
    <w:rsid w:val="00650BDF"/>
    <w:rsid w:val="006A6C66"/>
    <w:rsid w:val="0072588F"/>
    <w:rsid w:val="008256F0"/>
    <w:rsid w:val="00873441"/>
    <w:rsid w:val="00A8636A"/>
    <w:rsid w:val="00B228DC"/>
    <w:rsid w:val="00EF2CDE"/>
    <w:rsid w:val="00F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DC5FE"/>
  <w15:chartTrackingRefBased/>
  <w15:docId w15:val="{7DBA29BA-4F64-4A5C-A8E1-115A5A33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0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BD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50BD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50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50B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50BDF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650BDF"/>
  </w:style>
  <w:style w:type="character" w:styleId="Textoennegrita">
    <w:name w:val="Strong"/>
    <w:basedOn w:val="Fuentedeprrafopredeter"/>
    <w:uiPriority w:val="22"/>
    <w:qFormat/>
    <w:rsid w:val="0087344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F2CD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EncabezadoCar">
    <w:name w:val="Encabezado Car"/>
    <w:basedOn w:val="Fuentedeprrafopredeter"/>
    <w:link w:val="Encabezado"/>
    <w:uiPriority w:val="99"/>
    <w:rsid w:val="00EF2CD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F2C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1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nis.ramirez@ipk.sld.c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enis.ramirez@ipk.sld.c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41AF5-57F6-4E73-BC15-ED1CF1E6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 Díaz, Jorge R.</dc:creator>
  <cp:keywords/>
  <dc:description/>
  <cp:lastModifiedBy>Video Conferencias</cp:lastModifiedBy>
  <cp:revision>6</cp:revision>
  <dcterms:created xsi:type="dcterms:W3CDTF">2023-07-21T15:45:00Z</dcterms:created>
  <dcterms:modified xsi:type="dcterms:W3CDTF">2023-07-24T14:48:00Z</dcterms:modified>
</cp:coreProperties>
</file>