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CA6663">
        <w:t>Productos Gráficos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0C78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CA6663">
            <w:r>
              <w:t>Impresos varios</w:t>
            </w:r>
            <w:r w:rsidR="00A23CCA">
              <w:t>:</w:t>
            </w:r>
          </w:p>
          <w:p w:rsidR="00CA6663" w:rsidRDefault="00A23CCA">
            <w:pPr>
              <w:rPr>
                <w:rFonts w:eastAsia="Times New Roman"/>
                <w:lang w:eastAsia="es-ES"/>
              </w:rPr>
            </w:pPr>
            <w:r>
              <w:t xml:space="preserve">------ </w:t>
            </w:r>
            <w:r w:rsidR="00CA6663">
              <w:rPr>
                <w:rFonts w:eastAsia="Times New Roman"/>
                <w:lang w:eastAsia="es-ES"/>
              </w:rPr>
              <w:t>Suelto</w:t>
            </w:r>
            <w:r>
              <w:rPr>
                <w:rFonts w:eastAsia="Times New Roman"/>
                <w:lang w:eastAsia="es-ES"/>
              </w:rPr>
              <w:t xml:space="preserve">              ------ </w:t>
            </w:r>
            <w:r w:rsidR="00CA6663">
              <w:rPr>
                <w:rFonts w:eastAsia="Times New Roman"/>
                <w:lang w:eastAsia="es-ES"/>
              </w:rPr>
              <w:t>Plegable (----- 4 caras, ----- 6 caras, ------ más de 6 caras)</w:t>
            </w:r>
            <w:r>
              <w:rPr>
                <w:rFonts w:eastAsia="Times New Roman"/>
                <w:lang w:eastAsia="es-ES"/>
              </w:rPr>
              <w:t xml:space="preserve">                          </w:t>
            </w:r>
          </w:p>
          <w:p w:rsidR="00A23CCA" w:rsidRDefault="00A23CCA" w:rsidP="00CA6663">
            <w:pPr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 </w:t>
            </w:r>
            <w:r w:rsidR="00CA6663">
              <w:rPr>
                <w:rFonts w:eastAsia="Times New Roman"/>
                <w:lang w:eastAsia="es-ES"/>
              </w:rPr>
              <w:t xml:space="preserve">------ Folleto o Catálogo           </w:t>
            </w:r>
            <w:r>
              <w:rPr>
                <w:rFonts w:eastAsia="Times New Roman"/>
                <w:lang w:eastAsia="es-ES"/>
              </w:rPr>
              <w:t xml:space="preserve">------ </w:t>
            </w:r>
            <w:r w:rsidR="00CA6663">
              <w:rPr>
                <w:rFonts w:eastAsia="Times New Roman"/>
                <w:lang w:eastAsia="es-ES"/>
              </w:rPr>
              <w:t>Cartel</w:t>
            </w:r>
            <w:r>
              <w:rPr>
                <w:rFonts w:eastAsia="Times New Roman"/>
                <w:lang w:eastAsia="es-ES"/>
              </w:rPr>
              <w:t xml:space="preserve">              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CA6663">
            <w:pPr>
              <w:spacing w:line="360" w:lineRule="auto"/>
            </w:pPr>
            <w:r>
              <w:t>Gráfica Editorial:</w:t>
            </w:r>
          </w:p>
          <w:p w:rsidR="000C78F1" w:rsidRDefault="00CA6663">
            <w:pPr>
              <w:spacing w:line="360" w:lineRule="auto"/>
            </w:pPr>
            <w:r>
              <w:t xml:space="preserve">------ Tabloide ( ----- 4 a 8 páginas, ------ 8 a 16 páginas)       </w:t>
            </w:r>
            <w:r w:rsidR="000C78F1">
              <w:t xml:space="preserve">         </w:t>
            </w:r>
            <w:r>
              <w:t xml:space="preserve">------ Revista     </w:t>
            </w:r>
          </w:p>
          <w:p w:rsidR="000C78F1" w:rsidRDefault="00CA6663">
            <w:pPr>
              <w:spacing w:line="360" w:lineRule="auto"/>
            </w:pPr>
            <w:r>
              <w:t>------ Cubierta</w:t>
            </w:r>
            <w:r w:rsidR="000C78F1">
              <w:t>/contracubierta                   ------- Ilustración/ Caricatura</w:t>
            </w:r>
          </w:p>
        </w:tc>
      </w:tr>
      <w:tr w:rsidR="000C78F1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1" w:rsidRDefault="000C78F1">
            <w:pPr>
              <w:spacing w:line="360" w:lineRule="auto"/>
            </w:pPr>
            <w:r>
              <w:t>Gráfica de Emplazamiento:</w:t>
            </w:r>
          </w:p>
          <w:p w:rsidR="000C78F1" w:rsidRDefault="000C78F1">
            <w:pPr>
              <w:spacing w:line="360" w:lineRule="auto"/>
            </w:pPr>
            <w:r>
              <w:t>------- Valla                     ----- Gigantografía                  ------- Tótem            ------ Banderola</w:t>
            </w:r>
          </w:p>
          <w:p w:rsidR="000C78F1" w:rsidRDefault="000C78F1">
            <w:pPr>
              <w:spacing w:line="360" w:lineRule="auto"/>
            </w:pPr>
            <w:r>
              <w:t>------- Elementos volumétricos</w:t>
            </w:r>
          </w:p>
        </w:tc>
      </w:tr>
      <w:tr w:rsidR="00CA6663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3" w:rsidRDefault="00CA6663">
            <w:pPr>
              <w:spacing w:line="360" w:lineRule="auto"/>
            </w:pPr>
            <w:r>
              <w:t>Título del trabajo: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0C78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0C78F1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21" w:rsidRDefault="00BC4821" w:rsidP="00BC4821">
      <w:pPr>
        <w:spacing w:after="0" w:line="240" w:lineRule="auto"/>
      </w:pPr>
      <w:r>
        <w:separator/>
      </w:r>
    </w:p>
  </w:endnote>
  <w:endnote w:type="continuationSeparator" w:id="0">
    <w:p w:rsidR="00BC4821" w:rsidRDefault="00BC4821" w:rsidP="00BC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21" w:rsidRDefault="00BC4821" w:rsidP="00BC4821">
      <w:pPr>
        <w:spacing w:after="0" w:line="240" w:lineRule="auto"/>
      </w:pPr>
      <w:r>
        <w:separator/>
      </w:r>
    </w:p>
  </w:footnote>
  <w:footnote w:type="continuationSeparator" w:id="0">
    <w:p w:rsidR="00BC4821" w:rsidRDefault="00BC4821" w:rsidP="00BC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21" w:rsidRDefault="00BC4821" w:rsidP="00BC4821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21" w:rsidRDefault="00BC4821" w:rsidP="00BC4821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0C78F1"/>
    <w:rsid w:val="0039667D"/>
    <w:rsid w:val="005112FE"/>
    <w:rsid w:val="00A23CCA"/>
    <w:rsid w:val="00B43BCA"/>
    <w:rsid w:val="00BC4821"/>
    <w:rsid w:val="00CA6663"/>
    <w:rsid w:val="00DD327A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821"/>
  </w:style>
  <w:style w:type="paragraph" w:styleId="Piedepgina">
    <w:name w:val="footer"/>
    <w:basedOn w:val="Normal"/>
    <w:link w:val="PiedepginaCar"/>
    <w:uiPriority w:val="99"/>
    <w:unhideWhenUsed/>
    <w:rsid w:val="00BC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5</cp:revision>
  <dcterms:created xsi:type="dcterms:W3CDTF">2017-08-18T18:17:00Z</dcterms:created>
  <dcterms:modified xsi:type="dcterms:W3CDTF">2017-08-29T15:04:00Z</dcterms:modified>
</cp:coreProperties>
</file>