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A23CCA">
      <w:r>
        <w:t xml:space="preserve">Ficha de participación Audiovisual.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Nombre del autor(a) o autores: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Correo Electrónico: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Provincia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País: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Teléfono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Audiovisual:</w:t>
            </w:r>
          </w:p>
          <w:p w:rsidR="00A23CCA" w:rsidRDefault="00A23CCA">
            <w:pPr>
              <w:rPr>
                <w:rFonts w:eastAsia="Times New Roman"/>
                <w:lang w:eastAsia="es-ES"/>
              </w:rPr>
            </w:pPr>
            <w:r>
              <w:t xml:space="preserve">------ </w:t>
            </w:r>
            <w:r>
              <w:rPr>
                <w:rFonts w:eastAsia="Times New Roman"/>
                <w:lang w:eastAsia="es-ES"/>
              </w:rPr>
              <w:t>Didáctico              ------ Documental                                  ------ Ficción</w:t>
            </w:r>
          </w:p>
          <w:p w:rsidR="00A23CCA" w:rsidRDefault="00A23CCA">
            <w:pPr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------ Programa de televisión              ------ Spot              ------- Producto periodístico especializado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Título del trabajo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Año de producción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Formato de presentación: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Duración en minutos: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Especificaciones técnicas: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Tema: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 xml:space="preserve">Breve sinopsis: </w:t>
            </w:r>
          </w:p>
        </w:tc>
      </w:tr>
      <w:tr w:rsidR="00A23CCA" w:rsidTr="00A23CCA">
        <w:trPr>
          <w:trHeight w:val="573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Firma</w:t>
            </w:r>
            <w:r w:rsidR="005112FE">
              <w:t>:</w:t>
            </w:r>
          </w:p>
        </w:tc>
      </w:tr>
    </w:tbl>
    <w:p w:rsidR="00A23CCA" w:rsidRDefault="00F055A0">
      <w:r>
        <w:t>Nota: Entregar esta ficha de participación junto con el trabajo que se presente.</w:t>
      </w:r>
    </w:p>
    <w:sectPr w:rsidR="00A23CCA" w:rsidSect="00DD32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B8" w:rsidRDefault="00F360B8" w:rsidP="00F360B8">
      <w:pPr>
        <w:spacing w:after="0" w:line="240" w:lineRule="auto"/>
      </w:pPr>
      <w:r>
        <w:separator/>
      </w:r>
    </w:p>
  </w:endnote>
  <w:endnote w:type="continuationSeparator" w:id="0">
    <w:p w:rsidR="00F360B8" w:rsidRDefault="00F360B8" w:rsidP="00F3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56" w:rsidRDefault="007D6E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56" w:rsidRDefault="007D6E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56" w:rsidRDefault="007D6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B8" w:rsidRDefault="00F360B8" w:rsidP="00F360B8">
      <w:pPr>
        <w:spacing w:after="0" w:line="240" w:lineRule="auto"/>
      </w:pPr>
      <w:r>
        <w:separator/>
      </w:r>
    </w:p>
  </w:footnote>
  <w:footnote w:type="continuationSeparator" w:id="0">
    <w:p w:rsidR="00F360B8" w:rsidRDefault="00F360B8" w:rsidP="00F3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56" w:rsidRDefault="007D6E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8" w:rsidRDefault="00F360B8" w:rsidP="00F360B8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bookmarkStart w:id="0" w:name="_GoBack"/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7DB22CF0" wp14:editId="3772FFE8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0B8" w:rsidRDefault="00F360B8" w:rsidP="007D6E56">
    <w:pPr>
      <w:tabs>
        <w:tab w:val="center" w:pos="4252"/>
        <w:tab w:val="left" w:pos="7716"/>
      </w:tabs>
      <w:spacing w:after="0" w:line="360" w:lineRule="auto"/>
      <w:jc w:val="center"/>
      <w:outlineLvl w:val="2"/>
    </w:pPr>
    <w:r w:rsidRPr="00EE1737">
      <w:rPr>
        <w:rFonts w:eastAsia="Times New Roman"/>
        <w:b/>
        <w:bCs/>
        <w:lang w:eastAsia="es-ES"/>
      </w:rPr>
      <w:t>Muestra Internacional de Comunicación en Salud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56" w:rsidRDefault="007D6E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FF4"/>
    <w:rsid w:val="00092FF4"/>
    <w:rsid w:val="005112FE"/>
    <w:rsid w:val="007D6E56"/>
    <w:rsid w:val="00A23CCA"/>
    <w:rsid w:val="00B43BCA"/>
    <w:rsid w:val="00DD327A"/>
    <w:rsid w:val="00F055A0"/>
    <w:rsid w:val="00F3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EC5E-EB9B-430A-BDA8-DB9A28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0B8"/>
  </w:style>
  <w:style w:type="paragraph" w:styleId="Piedepgina">
    <w:name w:val="footer"/>
    <w:basedOn w:val="Normal"/>
    <w:link w:val="PiedepginaCar"/>
    <w:uiPriority w:val="99"/>
    <w:unhideWhenUsed/>
    <w:rsid w:val="00F3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6</cp:revision>
  <dcterms:created xsi:type="dcterms:W3CDTF">2017-08-18T17:53:00Z</dcterms:created>
  <dcterms:modified xsi:type="dcterms:W3CDTF">2017-08-29T15:01:00Z</dcterms:modified>
</cp:coreProperties>
</file>